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97" w:rsidRPr="00961997" w:rsidRDefault="00961997" w:rsidP="00961997">
      <w:pPr>
        <w:pStyle w:val="Tekstpodstawowy"/>
        <w:jc w:val="both"/>
        <w:rPr>
          <w:rFonts w:cs="Times New Roman"/>
          <w:sz w:val="20"/>
        </w:rPr>
      </w:pPr>
    </w:p>
    <w:p w:rsidR="00961997" w:rsidRPr="00961997" w:rsidRDefault="00961997" w:rsidP="00961997">
      <w:pPr>
        <w:jc w:val="center"/>
        <w:rPr>
          <w:bCs/>
        </w:rPr>
      </w:pPr>
      <w:r w:rsidRPr="00961997">
        <w:rPr>
          <w:bCs/>
        </w:rPr>
        <w:t>UMOWA O WYKONANIE USŁUGI</w:t>
      </w:r>
    </w:p>
    <w:p w:rsidR="00961997" w:rsidRPr="00961997" w:rsidRDefault="00961997" w:rsidP="00961997">
      <w:pPr>
        <w:rPr>
          <w:bCs/>
        </w:rPr>
      </w:pPr>
      <w:r w:rsidRPr="00961997">
        <w:rPr>
          <w:bCs/>
        </w:rPr>
        <w:t xml:space="preserve"> Zawarta w Pa</w:t>
      </w:r>
      <w:r w:rsidR="004D739C">
        <w:rPr>
          <w:bCs/>
        </w:rPr>
        <w:t>bianicach, w dniu………………………….2018</w:t>
      </w:r>
      <w:r w:rsidRPr="00961997">
        <w:rPr>
          <w:bCs/>
        </w:rPr>
        <w:t xml:space="preserve"> r., </w:t>
      </w:r>
    </w:p>
    <w:p w:rsidR="00961997" w:rsidRPr="00961997" w:rsidRDefault="00961997" w:rsidP="00961997">
      <w:pPr>
        <w:rPr>
          <w:bCs/>
        </w:rPr>
      </w:pPr>
      <w:r w:rsidRPr="00961997">
        <w:rPr>
          <w:bCs/>
        </w:rPr>
        <w:t xml:space="preserve">pomiędzy: </w:t>
      </w:r>
    </w:p>
    <w:p w:rsidR="00961997" w:rsidRDefault="00961997" w:rsidP="00961997">
      <w:pPr>
        <w:spacing w:after="0" w:line="240" w:lineRule="auto"/>
      </w:pPr>
      <w:r>
        <w:t xml:space="preserve">Gminą Pabianice z siedzibą w Pabianicach, ul. Torowa 21, 95-200 Pabianice </w:t>
      </w:r>
    </w:p>
    <w:p w:rsidR="00961997" w:rsidRDefault="00961997" w:rsidP="00961997">
      <w:pPr>
        <w:spacing w:after="0" w:line="240" w:lineRule="auto"/>
      </w:pPr>
      <w:r>
        <w:t>reprezentowaną przez:</w:t>
      </w:r>
    </w:p>
    <w:p w:rsidR="00961997" w:rsidRDefault="00961997" w:rsidP="00961997">
      <w:pPr>
        <w:spacing w:after="0" w:line="240" w:lineRule="auto"/>
      </w:pPr>
      <w:r>
        <w:t xml:space="preserve">Henryka Gajdę – Wójta Gminy Pabianice, </w:t>
      </w:r>
    </w:p>
    <w:p w:rsidR="00961997" w:rsidRDefault="00961997" w:rsidP="00961997">
      <w:pPr>
        <w:spacing w:after="0" w:line="240" w:lineRule="auto"/>
      </w:pPr>
      <w:r>
        <w:t>przy kontrasygnacie Marii Nowickiej – Skarbnika Gminy,</w:t>
      </w:r>
    </w:p>
    <w:p w:rsidR="00961997" w:rsidRDefault="00961997" w:rsidP="00961997">
      <w:pPr>
        <w:spacing w:after="0" w:line="240" w:lineRule="auto"/>
      </w:pPr>
      <w:r>
        <w:t>zwaną dalej „Zamawiającym”</w:t>
      </w:r>
    </w:p>
    <w:p w:rsidR="00961997" w:rsidRPr="00961997" w:rsidRDefault="00961997" w:rsidP="00961997">
      <w:pPr>
        <w:rPr>
          <w:bCs/>
        </w:rPr>
      </w:pPr>
      <w:r w:rsidRPr="00961997">
        <w:rPr>
          <w:bCs/>
        </w:rPr>
        <w:t xml:space="preserve">Zwanym dalej Zleceniodawcą, </w:t>
      </w:r>
    </w:p>
    <w:p w:rsidR="00961997" w:rsidRDefault="00961997" w:rsidP="00961997">
      <w:pPr>
        <w:rPr>
          <w:bCs/>
        </w:rPr>
      </w:pPr>
      <w:r w:rsidRPr="00961997">
        <w:rPr>
          <w:bCs/>
        </w:rPr>
        <w:t xml:space="preserve">a  </w:t>
      </w:r>
    </w:p>
    <w:p w:rsidR="00961997" w:rsidRDefault="004D739C" w:rsidP="00961997">
      <w:pPr>
        <w:spacing w:after="0" w:line="240" w:lineRule="auto"/>
      </w:pPr>
      <w:r>
        <w:t>[nazwa, adres, osoba reprezentująca, NIP]</w:t>
      </w:r>
    </w:p>
    <w:p w:rsidR="00961997" w:rsidRDefault="00961997" w:rsidP="00961997">
      <w:pPr>
        <w:rPr>
          <w:bCs/>
        </w:rPr>
      </w:pPr>
      <w:r>
        <w:rPr>
          <w:bCs/>
        </w:rPr>
        <w:t>zwanym/ą dalej Zleceniobiorcą</w:t>
      </w:r>
    </w:p>
    <w:p w:rsidR="00961997" w:rsidRDefault="00961997" w:rsidP="00961997">
      <w:pPr>
        <w:jc w:val="center"/>
        <w:rPr>
          <w:bCs/>
        </w:rPr>
      </w:pPr>
      <w:r>
        <w:rPr>
          <w:bCs/>
        </w:rPr>
        <w:t xml:space="preserve">§ 1 </w:t>
      </w:r>
    </w:p>
    <w:p w:rsidR="00961997" w:rsidRDefault="00961997" w:rsidP="00961997">
      <w:pPr>
        <w:rPr>
          <w:bCs/>
        </w:rPr>
      </w:pPr>
      <w:r>
        <w:rPr>
          <w:bCs/>
        </w:rPr>
        <w:t>1.</w:t>
      </w:r>
      <w:r w:rsidRPr="00961997">
        <w:rPr>
          <w:bCs/>
        </w:rPr>
        <w:t xml:space="preserve">Zleceniodawca powierza, a Zleceniobiorca zobowiązuje się do przeprowadzenia w imieniu i na rachunek Zleceniodawcy wszelkich niezbędnych działań w celu uzyskania przez Zleceniodawcę dotacji finansowej dla projektu zatytułowanego </w:t>
      </w:r>
      <w:r w:rsidR="002E2FFA" w:rsidRPr="002E2FFA">
        <w:rPr>
          <w:bCs/>
        </w:rPr>
        <w:t xml:space="preserve">„Rozbudowa i doposażenie Gminnego Domu Kultury w Bychlewie gm. Pabianice” w ramach Strategii ZIT – nabór z Regionalnego Programu Operacyjnego Województwa Łódzkiego na lata 2014-2020, Oś Priorytetowa Oś priorytetowa VI – Rewitalizacja i potencjał endogeniczny regionu, Poddziałanie VI.1.1 Dziedzictwo kulturowe i infrastruktura kultury – ZIT. </w:t>
      </w:r>
      <w:r w:rsidRPr="00961997">
        <w:rPr>
          <w:bCs/>
        </w:rPr>
        <w:t xml:space="preserve">(zwanego dalej „Projektem”). </w:t>
      </w:r>
    </w:p>
    <w:p w:rsidR="00961997" w:rsidRDefault="00961997" w:rsidP="00961997">
      <w:pPr>
        <w:rPr>
          <w:bCs/>
        </w:rPr>
      </w:pPr>
      <w:r w:rsidRPr="00961997">
        <w:rPr>
          <w:bCs/>
        </w:rPr>
        <w:t xml:space="preserve">2. Niezbędne działania, o których mowa w ust. 1 obejmują: </w:t>
      </w:r>
    </w:p>
    <w:p w:rsidR="00961997" w:rsidRDefault="00961997" w:rsidP="00961997">
      <w:pPr>
        <w:rPr>
          <w:bCs/>
        </w:rPr>
      </w:pPr>
      <w:r w:rsidRPr="00961997">
        <w:rPr>
          <w:bCs/>
        </w:rPr>
        <w:t xml:space="preserve">a) przygotowanie wniosku o dotację w formie pisemnej i elektronicznej; </w:t>
      </w:r>
    </w:p>
    <w:p w:rsidR="00961997" w:rsidRDefault="00961997" w:rsidP="00961997">
      <w:pPr>
        <w:rPr>
          <w:bCs/>
        </w:rPr>
      </w:pPr>
      <w:r w:rsidRPr="00961997">
        <w:rPr>
          <w:bCs/>
        </w:rPr>
        <w:t>b) opracowanie studium wykonalności</w:t>
      </w:r>
      <w:r w:rsidR="004D739C">
        <w:rPr>
          <w:bCs/>
        </w:rPr>
        <w:t xml:space="preserve"> w tym analizy popytu i obliczenia luki finansowej</w:t>
      </w:r>
      <w:r w:rsidRPr="00961997">
        <w:rPr>
          <w:bCs/>
        </w:rPr>
        <w:t xml:space="preserve">; </w:t>
      </w:r>
    </w:p>
    <w:p w:rsidR="00961997" w:rsidRDefault="00961997" w:rsidP="00961997">
      <w:pPr>
        <w:rPr>
          <w:bCs/>
        </w:rPr>
      </w:pPr>
      <w:r w:rsidRPr="00961997">
        <w:rPr>
          <w:bCs/>
        </w:rPr>
        <w:t xml:space="preserve">c) pomoc w przygotowaniu i skompletowaniu wszystkich niezbędnych załączników; </w:t>
      </w:r>
    </w:p>
    <w:p w:rsidR="00961997" w:rsidRDefault="00961997" w:rsidP="00961997">
      <w:pPr>
        <w:rPr>
          <w:bCs/>
        </w:rPr>
      </w:pPr>
      <w:r w:rsidRPr="00961997">
        <w:rPr>
          <w:bCs/>
        </w:rPr>
        <w:t xml:space="preserve">d) </w:t>
      </w:r>
      <w:r>
        <w:rPr>
          <w:bCs/>
        </w:rPr>
        <w:t>wsparcie w udzieleniu</w:t>
      </w:r>
      <w:r w:rsidRPr="00961997">
        <w:rPr>
          <w:bCs/>
        </w:rPr>
        <w:t xml:space="preserve"> instytucji wdrażającej </w:t>
      </w:r>
      <w:r>
        <w:rPr>
          <w:bCs/>
        </w:rPr>
        <w:t xml:space="preserve">wyjaśnień i uzupełnień do </w:t>
      </w:r>
      <w:r w:rsidRPr="00961997">
        <w:rPr>
          <w:bCs/>
        </w:rPr>
        <w:t>wniosku aplikacyjnego o dofinansowanie</w:t>
      </w:r>
      <w:r>
        <w:rPr>
          <w:bCs/>
        </w:rPr>
        <w:t xml:space="preserve"> projektu (dotacje) w terminie umożliwiającym złożenie niezbędnych wyjaśnień i uzupełnień do dnia wyznaczonego przez instytucję wdrażającą</w:t>
      </w:r>
      <w:r w:rsidRPr="00961997">
        <w:rPr>
          <w:bCs/>
        </w:rPr>
        <w:t xml:space="preserve">; </w:t>
      </w:r>
    </w:p>
    <w:p w:rsidR="00961997" w:rsidRDefault="00961997" w:rsidP="00961997">
      <w:pPr>
        <w:rPr>
          <w:bCs/>
        </w:rPr>
      </w:pPr>
      <w:r w:rsidRPr="00961997">
        <w:rPr>
          <w:bCs/>
        </w:rPr>
        <w:t>e) przygotowanie odpowiedzi na zapytania instytucji wdrażającej dotyczące złożonego wniosku</w:t>
      </w:r>
      <w:r>
        <w:rPr>
          <w:bCs/>
        </w:rPr>
        <w:t>, w zakresie będącym w kompetencjach Wykonawcy</w:t>
      </w:r>
      <w:r w:rsidRPr="00961997">
        <w:rPr>
          <w:bCs/>
        </w:rPr>
        <w:t xml:space="preserve">; </w:t>
      </w:r>
    </w:p>
    <w:p w:rsidR="00961997" w:rsidRDefault="00961997" w:rsidP="00961997">
      <w:pPr>
        <w:rPr>
          <w:bCs/>
        </w:rPr>
      </w:pPr>
      <w:r>
        <w:rPr>
          <w:bCs/>
        </w:rPr>
        <w:t>f</w:t>
      </w:r>
      <w:r w:rsidRPr="00961997">
        <w:rPr>
          <w:bCs/>
        </w:rPr>
        <w:t>) zapewnienie obecności przedstawicieli Zleceniobiorcy wyznaczonych do kontaktów ze Zleceniodawcą przy realizacji niniejszej umowy w siedzibie Zleceniodawcy w godzinach pracy Zleceniodawcy, w terminach zaproponowanych przez Zleceniodawcę i zaakceptowanych przez Zleceniobiorcę z co najmniej trzydniowym wyprzedzeniem, nie częściej ni</w:t>
      </w:r>
      <w:r w:rsidR="00EE1660">
        <w:rPr>
          <w:bCs/>
        </w:rPr>
        <w:t xml:space="preserve">ż średnio 1 raz </w:t>
      </w:r>
      <w:r w:rsidRPr="00961997">
        <w:rPr>
          <w:bCs/>
        </w:rPr>
        <w:t xml:space="preserve">w miesiącu; </w:t>
      </w:r>
    </w:p>
    <w:p w:rsidR="00107954" w:rsidRDefault="00107954" w:rsidP="00EE1660">
      <w:pPr>
        <w:jc w:val="center"/>
        <w:rPr>
          <w:bCs/>
        </w:rPr>
      </w:pPr>
    </w:p>
    <w:p w:rsidR="00EE1660" w:rsidRDefault="00961997" w:rsidP="00EE1660">
      <w:pPr>
        <w:jc w:val="center"/>
        <w:rPr>
          <w:bCs/>
        </w:rPr>
      </w:pPr>
      <w:r w:rsidRPr="00961997">
        <w:rPr>
          <w:bCs/>
        </w:rPr>
        <w:t>§ 2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 xml:space="preserve">Zleceniobiorca oświadcza, że posiada umiejętności i kwalifikacje do prawidłowego wykonywania w/w usług. </w:t>
      </w:r>
    </w:p>
    <w:p w:rsidR="00EE1660" w:rsidRDefault="00EE1660" w:rsidP="00EE1660">
      <w:pPr>
        <w:jc w:val="center"/>
        <w:rPr>
          <w:bCs/>
        </w:rPr>
      </w:pPr>
      <w:r>
        <w:rPr>
          <w:bCs/>
        </w:rPr>
        <w:lastRenderedPageBreak/>
        <w:t>§ 3</w:t>
      </w:r>
    </w:p>
    <w:p w:rsidR="00EE1660" w:rsidRDefault="00EE1660" w:rsidP="00961997">
      <w:pPr>
        <w:rPr>
          <w:bCs/>
        </w:rPr>
      </w:pPr>
      <w:r>
        <w:rPr>
          <w:bCs/>
        </w:rPr>
        <w:t xml:space="preserve">1. </w:t>
      </w:r>
      <w:r w:rsidR="00961997" w:rsidRPr="00961997">
        <w:rPr>
          <w:bCs/>
        </w:rPr>
        <w:t xml:space="preserve">Zleceniobiorca zobowiązany jest przedstawić Zleceniodawcy wykaz dokumentów niezbędnych do złożenia dokumentacji aplikacyjnej oraz Harmonogram prac związanych z realizacją niniejszej umowy, w terminie 3 dni od daty zawarcia niniejszej umowy, przy czym Harmonogram prac podlega akceptacji Zleceniodawcy. 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>2. Zleceniobiorca zobowi</w:t>
      </w:r>
      <w:r w:rsidR="009E6ADB">
        <w:rPr>
          <w:bCs/>
        </w:rPr>
        <w:t>ąz</w:t>
      </w:r>
      <w:r w:rsidR="00E97D5D">
        <w:rPr>
          <w:bCs/>
        </w:rPr>
        <w:t xml:space="preserve">uje się do dołożenia najwyższej </w:t>
      </w:r>
      <w:r w:rsidRPr="00961997">
        <w:rPr>
          <w:bCs/>
        </w:rPr>
        <w:t xml:space="preserve">staranności przy wykonywaniu powierzonych mu obowiązków określonych w § 1 niniejszej umowy. 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>3. Zleceniobiorca zobowiązuje się do przekazywania Zleceniodawcy wszystkich informacji mającyc</w:t>
      </w:r>
      <w:r w:rsidR="00EE1660">
        <w:rPr>
          <w:bCs/>
        </w:rPr>
        <w:t>h istotne znaczenie dla wykonania przedmiotu zamówienia</w:t>
      </w:r>
      <w:r w:rsidRPr="00961997">
        <w:rPr>
          <w:bCs/>
        </w:rPr>
        <w:t>, szczególnie</w:t>
      </w:r>
      <w:r w:rsidR="00EE1660">
        <w:rPr>
          <w:bCs/>
        </w:rPr>
        <w:t xml:space="preserve"> dokumentów strategicznych, map, danych ewidencyjnych, projektów budowlanych, audytów oraz</w:t>
      </w:r>
      <w:r w:rsidRPr="00961997">
        <w:rPr>
          <w:bCs/>
        </w:rPr>
        <w:t xml:space="preserve"> informacji ujawnianych przez instytucje zarządzające programami unijnymi oraz wdrażające programy unijne niezwłocznie od daty ich ujawnienia.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 xml:space="preserve"> 4. Zleceniobiorca zobowiązuje się do zachowania w pełnej poufności wszelkich informacji uzyskanych ustnie, pisemnie (w tym w formie elektronicznej) oraz do nie udostępniania takich informacji osobom trzecim.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 xml:space="preserve"> 5. Zleceniobiorca zobowiązuje się do przekazania Zleceniodawcy dokumentacji, o której mowa w §1 ust. 2 lit. a), b) i c) </w:t>
      </w:r>
      <w:r w:rsidR="00EE1660">
        <w:rPr>
          <w:bCs/>
        </w:rPr>
        <w:t>nie później niż do dnia określ</w:t>
      </w:r>
      <w:r w:rsidR="005A12B9">
        <w:rPr>
          <w:bCs/>
        </w:rPr>
        <w:t>onego w o</w:t>
      </w:r>
      <w:r w:rsidR="002E2FFA">
        <w:rPr>
          <w:bCs/>
        </w:rPr>
        <w:t>fercie tj.:04.05</w:t>
      </w:r>
      <w:r w:rsidR="005A12B9">
        <w:rPr>
          <w:bCs/>
        </w:rPr>
        <w:t>.2018</w:t>
      </w:r>
      <w:r w:rsidRPr="00961997">
        <w:rPr>
          <w:bCs/>
        </w:rPr>
        <w:t xml:space="preserve"> </w:t>
      </w:r>
    </w:p>
    <w:p w:rsidR="00EE1660" w:rsidRDefault="00EE1660" w:rsidP="00961997">
      <w:pPr>
        <w:rPr>
          <w:bCs/>
        </w:rPr>
      </w:pPr>
      <w:r>
        <w:rPr>
          <w:bCs/>
        </w:rPr>
        <w:t xml:space="preserve">6. </w:t>
      </w:r>
      <w:r w:rsidR="00961997" w:rsidRPr="00961997">
        <w:rPr>
          <w:bCs/>
        </w:rPr>
        <w:t>Przekazanie w/w dokumentacji potwierdza spisany w dniu przekazania proto</w:t>
      </w:r>
      <w:r>
        <w:rPr>
          <w:bCs/>
        </w:rPr>
        <w:t>kół odbioru. Jeżeli w terminie 5</w:t>
      </w:r>
      <w:r w:rsidR="00961997" w:rsidRPr="00961997">
        <w:rPr>
          <w:bCs/>
        </w:rPr>
        <w:t xml:space="preserve"> dni roboczych od dnia podpisania protokołu odbioru Zleceniodawca nie zgłosi uwag do dokumentacji, strony uznają, że dokumentacja została przyjęta przez Zleceniodawcę bez zastrzeżeń i podpiszą protokół odbioru końcowego dokumentacji. Jeżeli Zleceniodawca w w/w terminie zgłosi uwagi do dokumentacji, Zleceniobiorca w terminie 3 dni roboczych od dnia otrzymania uwag, usunie nieprawidłowości lub ustosunkuje się do uwag w inny sposób. Po odbiorze przez Zleceniodawcę dokumentacji bez zastrzeżeń strony podpiszą protokół odbioru końcowego.</w:t>
      </w:r>
    </w:p>
    <w:p w:rsidR="00EE1660" w:rsidRDefault="00EE1660" w:rsidP="00EE1660">
      <w:pPr>
        <w:jc w:val="center"/>
        <w:rPr>
          <w:bCs/>
        </w:rPr>
      </w:pPr>
      <w:r>
        <w:rPr>
          <w:bCs/>
        </w:rPr>
        <w:t>§ 4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>1. Zleceniodawca zobowiązany jest wydać lub udostępnić Zleceniobiorcy wszelkie dokumenty wymagane do wykonania umowy zgodnie z Harmonogramem prac (Załącznik do umowy) oraz każdorazowo po uzyskaniu od Zleceniobiorcy informacji o konieczności przekazania dokumentów dodatkowych (wy</w:t>
      </w:r>
      <w:r w:rsidR="00EE1660">
        <w:rPr>
          <w:bCs/>
        </w:rPr>
        <w:t>nikających z Regulaminu naboru</w:t>
      </w:r>
      <w:r w:rsidRPr="00961997">
        <w:rPr>
          <w:bCs/>
        </w:rPr>
        <w:t xml:space="preserve">). 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>2. Zleceniodawca zobowiązuje się do dołożenia wszelkiej staranności przy realizacji Harmonogramu prac oraz przygotowaniu i opracowa</w:t>
      </w:r>
      <w:r w:rsidR="00EE1660">
        <w:rPr>
          <w:bCs/>
        </w:rPr>
        <w:t>niu dokumentów określonych w § 3</w:t>
      </w:r>
      <w:r w:rsidRPr="00961997">
        <w:rPr>
          <w:bCs/>
        </w:rPr>
        <w:t xml:space="preserve"> ust.1 niniejszej umowy.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 xml:space="preserve"> 3. Zleceniodawca zobowiązany jest udzielać Zleceniobiorcy odpowiedzi na kierowane do Zleceniodawcy pytania dotyczące projektu, o którym mowa w § 1 ust. 1 w sposób wyczerpujący. Odpowiedzi należy udzielać niezwłocznie po otrzymaniu pytań, tj. w terminach wynikających z harmonogramu prac lub w przypadku pytań dodatkowych w terminie do 2 dni roboczych liczonych od dnia przekazania pytań.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 xml:space="preserve"> 4. Zleceniodawca zobowiązuje się do pisemnego informowania Zleceniobiorcy o wszystkich zmianach zakresu projektu, szczególnie w kosztorysie projektu, jakie chciałby wprowadzić na etapie prac nad dokumentacją aplikacyjną z dokładnym opisem zakresu wprowadzanych zmian. Zleceniobiorca jest zobowiązany do wprowadzenia zmian i przekazania Zleceniodawcy potwierdzenia, iż proponowane zmiany przyjął do realizacji. 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lastRenderedPageBreak/>
        <w:t>5. Zleceniodawca zobowiązuje się powiadamiać Zleceniobiorcę o każdym otrzy</w:t>
      </w:r>
      <w:r w:rsidR="00EE1660">
        <w:rPr>
          <w:bCs/>
        </w:rPr>
        <w:t>manym piśmie dotyczącym przedmiotu zamówienia</w:t>
      </w:r>
      <w:r w:rsidRPr="00961997">
        <w:rPr>
          <w:bCs/>
        </w:rPr>
        <w:t xml:space="preserve"> z Instytucji zaangażowanych w zarządzanie programami unijnymi oraz wdrażanie programów unijnych, a w szczególności o każdym piśmie w sprawie wniesienia poprawek do dokumentac</w:t>
      </w:r>
      <w:r w:rsidR="00EE1660">
        <w:rPr>
          <w:bCs/>
        </w:rPr>
        <w:t>ji aplikacyjnej</w:t>
      </w:r>
      <w:r w:rsidRPr="00961997">
        <w:rPr>
          <w:bCs/>
        </w:rPr>
        <w:t xml:space="preserve"> w terminie 1 dnia roboczego od jego otrzymania. </w:t>
      </w:r>
    </w:p>
    <w:p w:rsidR="00EE1660" w:rsidRDefault="00EE1660" w:rsidP="00EE1660">
      <w:pPr>
        <w:jc w:val="center"/>
        <w:rPr>
          <w:bCs/>
        </w:rPr>
      </w:pPr>
      <w:r>
        <w:rPr>
          <w:bCs/>
        </w:rPr>
        <w:t>§ 5</w:t>
      </w:r>
    </w:p>
    <w:p w:rsidR="00EE1660" w:rsidRDefault="00961997" w:rsidP="00961997">
      <w:pPr>
        <w:rPr>
          <w:bCs/>
        </w:rPr>
      </w:pPr>
      <w:r w:rsidRPr="00961997">
        <w:rPr>
          <w:bCs/>
        </w:rPr>
        <w:t xml:space="preserve">1. Z tytułu wykonania przedmiotu niniejszej Umowy Zleceniodawca zapłaci Zleceniobiorcy wynagrodzenie ryczałtowe w następującej wysokości: </w:t>
      </w:r>
    </w:p>
    <w:p w:rsidR="005D6167" w:rsidRDefault="00961997" w:rsidP="00961997">
      <w:pPr>
        <w:rPr>
          <w:bCs/>
        </w:rPr>
      </w:pPr>
      <w:r w:rsidRPr="00961997">
        <w:rPr>
          <w:bCs/>
        </w:rPr>
        <w:t>a) za opracowanie studium wykonalności zgodni</w:t>
      </w:r>
      <w:r w:rsidR="005D6167">
        <w:rPr>
          <w:bCs/>
        </w:rPr>
        <w:t>e z §</w:t>
      </w:r>
      <w:r w:rsidR="005A12B9">
        <w:rPr>
          <w:bCs/>
        </w:rPr>
        <w:t xml:space="preserve"> 1 ust. 2 pkt. b) kwotę ……………….</w:t>
      </w:r>
      <w:r w:rsidR="005D6167">
        <w:rPr>
          <w:bCs/>
        </w:rPr>
        <w:t xml:space="preserve">zł netto plus </w:t>
      </w:r>
      <w:r w:rsidR="005A12B9">
        <w:rPr>
          <w:bCs/>
        </w:rPr>
        <w:t>23% podatku VAT w kwocie …………..</w:t>
      </w:r>
      <w:r w:rsidR="005D6167">
        <w:rPr>
          <w:bCs/>
        </w:rPr>
        <w:t xml:space="preserve"> zł, łącznie </w:t>
      </w:r>
      <w:r w:rsidR="005A12B9">
        <w:rPr>
          <w:b/>
          <w:bCs/>
        </w:rPr>
        <w:t>…………….</w:t>
      </w:r>
      <w:r w:rsidR="005D6167" w:rsidRPr="005D6167">
        <w:rPr>
          <w:b/>
          <w:bCs/>
        </w:rPr>
        <w:t xml:space="preserve"> zł brutto</w:t>
      </w:r>
      <w:r w:rsidR="005D6167">
        <w:rPr>
          <w:bCs/>
        </w:rPr>
        <w:t xml:space="preserve"> (słownie: </w:t>
      </w:r>
      <w:r w:rsidR="005A12B9">
        <w:rPr>
          <w:bCs/>
        </w:rPr>
        <w:t>………………..)</w:t>
      </w:r>
      <w:r w:rsidRPr="00961997">
        <w:rPr>
          <w:bCs/>
        </w:rPr>
        <w:t xml:space="preserve">b) za opracowanie wniosku o dofinansowanie i pomoc na etapie aplikowania o dofinansowanie zgodnie z § 1 ust. 2 </w:t>
      </w:r>
      <w:r w:rsidR="00E76B83" w:rsidRPr="00E76B83">
        <w:rPr>
          <w:bCs/>
        </w:rPr>
        <w:t>pkt. a) - f</w:t>
      </w:r>
      <w:r w:rsidRPr="00E76B83">
        <w:rPr>
          <w:bCs/>
        </w:rPr>
        <w:t>)</w:t>
      </w:r>
      <w:r w:rsidR="005A12B9">
        <w:rPr>
          <w:bCs/>
        </w:rPr>
        <w:t xml:space="preserve"> kwotę ………….</w:t>
      </w:r>
      <w:r w:rsidR="005D6167">
        <w:rPr>
          <w:bCs/>
        </w:rPr>
        <w:t xml:space="preserve"> </w:t>
      </w:r>
      <w:r w:rsidRPr="00961997">
        <w:rPr>
          <w:bCs/>
        </w:rPr>
        <w:t>zł netto plus 23% podatku VAT</w:t>
      </w:r>
      <w:r w:rsidR="005A12B9">
        <w:rPr>
          <w:bCs/>
        </w:rPr>
        <w:t xml:space="preserve"> w kwocie ……………..</w:t>
      </w:r>
      <w:r w:rsidR="005D6167">
        <w:rPr>
          <w:bCs/>
        </w:rPr>
        <w:t xml:space="preserve"> zł, łącznie </w:t>
      </w:r>
      <w:r w:rsidR="005A12B9">
        <w:rPr>
          <w:b/>
          <w:bCs/>
        </w:rPr>
        <w:t>……….</w:t>
      </w:r>
      <w:r w:rsidR="005D6167" w:rsidRPr="005D6167">
        <w:rPr>
          <w:b/>
          <w:bCs/>
        </w:rPr>
        <w:t xml:space="preserve"> zł brutto</w:t>
      </w:r>
      <w:r w:rsidR="005D6167">
        <w:rPr>
          <w:bCs/>
        </w:rPr>
        <w:t xml:space="preserve"> (słow</w:t>
      </w:r>
      <w:r w:rsidR="005A12B9">
        <w:rPr>
          <w:bCs/>
        </w:rPr>
        <w:t xml:space="preserve">nie: ………………….. </w:t>
      </w:r>
      <w:r w:rsidR="005D6167">
        <w:rPr>
          <w:bCs/>
        </w:rPr>
        <w:t>).</w:t>
      </w:r>
    </w:p>
    <w:p w:rsidR="001D7BCA" w:rsidRDefault="005D6167" w:rsidP="00961997">
      <w:pPr>
        <w:rPr>
          <w:bCs/>
        </w:rPr>
      </w:pPr>
      <w:r>
        <w:rPr>
          <w:bCs/>
        </w:rPr>
        <w:t>2. Z</w:t>
      </w:r>
      <w:r w:rsidR="00E76B83">
        <w:rPr>
          <w:bCs/>
        </w:rPr>
        <w:t>apłata nastąpi przelewem na rachunek wskazany na fakturze</w:t>
      </w:r>
      <w:r w:rsidR="00961997" w:rsidRPr="00961997">
        <w:rPr>
          <w:bCs/>
        </w:rPr>
        <w:t xml:space="preserve"> w terminie 21 dni od doręczenia Zleceniodawcy prawidłowo wystawionej faktury. </w:t>
      </w:r>
    </w:p>
    <w:p w:rsidR="00A76D23" w:rsidRDefault="005D6167" w:rsidP="00A76D23">
      <w:pPr>
        <w:rPr>
          <w:bCs/>
        </w:rPr>
      </w:pPr>
      <w:r>
        <w:rPr>
          <w:bCs/>
        </w:rPr>
        <w:t>3</w:t>
      </w:r>
      <w:r w:rsidR="00A76D23">
        <w:rPr>
          <w:bCs/>
        </w:rPr>
        <w:t xml:space="preserve">. </w:t>
      </w:r>
      <w:r w:rsidR="00A76D23" w:rsidRPr="00961997">
        <w:rPr>
          <w:bCs/>
        </w:rPr>
        <w:t>Podstawą do wystaw</w:t>
      </w:r>
      <w:r w:rsidR="00A76D23">
        <w:rPr>
          <w:bCs/>
        </w:rPr>
        <w:t>ienia faktury będą stanowić odpowiednio bezusterkowy protokół odbioru studium wykonalności oraz informacja o pozytywnej ocenie formalnej złożonego wniosku.</w:t>
      </w:r>
    </w:p>
    <w:p w:rsidR="001D7BCA" w:rsidRDefault="001D7BCA" w:rsidP="001D7BCA">
      <w:pPr>
        <w:jc w:val="center"/>
        <w:rPr>
          <w:bCs/>
        </w:rPr>
      </w:pPr>
      <w:r>
        <w:rPr>
          <w:bCs/>
        </w:rPr>
        <w:t>§ 6</w:t>
      </w:r>
    </w:p>
    <w:p w:rsidR="00E76B83" w:rsidRDefault="00E76B83" w:rsidP="00494011">
      <w:pPr>
        <w:jc w:val="both"/>
        <w:rPr>
          <w:bCs/>
        </w:rPr>
      </w:pPr>
      <w:r>
        <w:rPr>
          <w:bCs/>
        </w:rPr>
        <w:t xml:space="preserve">W kwocie wynagrodzenia, o której mowa w § 5 Zleceniobiorca przeniesie na Zleceniodawcę prawa autorskie do opracowanego studium </w:t>
      </w:r>
      <w:r w:rsidR="00494011">
        <w:rPr>
          <w:bCs/>
        </w:rPr>
        <w:t>obejmujące w szczególności prawo do dokonywania zmian, wykorzystania w całości lub części, udostępnienia i publikacji.</w:t>
      </w:r>
    </w:p>
    <w:p w:rsidR="00494011" w:rsidRDefault="00494011" w:rsidP="00494011">
      <w:pPr>
        <w:jc w:val="center"/>
        <w:rPr>
          <w:bCs/>
        </w:rPr>
      </w:pPr>
      <w:r>
        <w:rPr>
          <w:bCs/>
        </w:rPr>
        <w:t>§ 7</w:t>
      </w:r>
    </w:p>
    <w:p w:rsidR="001D7BCA" w:rsidRDefault="00961997" w:rsidP="00961997">
      <w:pPr>
        <w:rPr>
          <w:bCs/>
        </w:rPr>
      </w:pPr>
      <w:r w:rsidRPr="00961997">
        <w:rPr>
          <w:bCs/>
        </w:rPr>
        <w:t xml:space="preserve">1. Do prac przy Projekcie i do kontaktów ze Zleceniodawcą przy realizacji niniejszej Umowy Zleceniobiorca wyznacza następujące osoby: </w:t>
      </w:r>
    </w:p>
    <w:p w:rsidR="001D7BCA" w:rsidRPr="00894D8D" w:rsidRDefault="00961997" w:rsidP="00961997">
      <w:pPr>
        <w:rPr>
          <w:bCs/>
          <w:highlight w:val="yellow"/>
        </w:rPr>
      </w:pPr>
      <w:r w:rsidRPr="00894D8D">
        <w:rPr>
          <w:bCs/>
          <w:highlight w:val="yellow"/>
        </w:rPr>
        <w:t xml:space="preserve">a) ……………….. </w:t>
      </w:r>
    </w:p>
    <w:p w:rsidR="001D7BCA" w:rsidRDefault="00961997" w:rsidP="00961997">
      <w:pPr>
        <w:rPr>
          <w:bCs/>
        </w:rPr>
      </w:pPr>
      <w:r w:rsidRPr="00894D8D">
        <w:rPr>
          <w:bCs/>
          <w:highlight w:val="yellow"/>
        </w:rPr>
        <w:t>b) ………………..</w:t>
      </w:r>
      <w:r w:rsidRPr="00961997">
        <w:rPr>
          <w:bCs/>
        </w:rPr>
        <w:t xml:space="preserve"> </w:t>
      </w:r>
    </w:p>
    <w:p w:rsidR="001D7BCA" w:rsidRDefault="00961997" w:rsidP="00961997">
      <w:pPr>
        <w:rPr>
          <w:bCs/>
        </w:rPr>
      </w:pPr>
      <w:r w:rsidRPr="00961997">
        <w:rPr>
          <w:bCs/>
        </w:rPr>
        <w:t xml:space="preserve">2. Do prac przy Projekcie i do kontaktów ze Zleceniobiorcą przy realizacji niniejszej Umowy Zleceniodawca wyznacza następujące osoby: </w:t>
      </w:r>
    </w:p>
    <w:p w:rsidR="001D7BCA" w:rsidRDefault="00961997" w:rsidP="00961997">
      <w:pPr>
        <w:rPr>
          <w:bCs/>
        </w:rPr>
      </w:pPr>
      <w:r w:rsidRPr="00961997">
        <w:rPr>
          <w:bCs/>
        </w:rPr>
        <w:t xml:space="preserve">a) </w:t>
      </w:r>
      <w:r w:rsidR="005A12B9">
        <w:rPr>
          <w:bCs/>
        </w:rPr>
        <w:t>Marcin Wieczorek – marcin.wieczorek@pabianie.gmina.pl</w:t>
      </w:r>
    </w:p>
    <w:p w:rsidR="001D7BCA" w:rsidRDefault="00961997" w:rsidP="00961997">
      <w:pPr>
        <w:rPr>
          <w:bCs/>
        </w:rPr>
      </w:pPr>
      <w:r w:rsidRPr="00961997">
        <w:rPr>
          <w:bCs/>
        </w:rPr>
        <w:t xml:space="preserve"> b) </w:t>
      </w:r>
      <w:r w:rsidR="001D7BCA">
        <w:rPr>
          <w:bCs/>
        </w:rPr>
        <w:t xml:space="preserve">Magdalena Kardas – </w:t>
      </w:r>
      <w:r w:rsidR="001D7BCA" w:rsidRPr="005A12B9">
        <w:rPr>
          <w:bCs/>
        </w:rPr>
        <w:t>magdalena.kardas@pabianice.gmina.pl</w:t>
      </w:r>
    </w:p>
    <w:p w:rsidR="00EB1F8D" w:rsidRDefault="001D7BCA" w:rsidP="00961997">
      <w:pPr>
        <w:rPr>
          <w:bCs/>
        </w:rPr>
      </w:pPr>
      <w:r>
        <w:rPr>
          <w:bCs/>
        </w:rPr>
        <w:t>3</w:t>
      </w:r>
      <w:r w:rsidR="00961997" w:rsidRPr="00961997">
        <w:rPr>
          <w:bCs/>
        </w:rPr>
        <w:t xml:space="preserve">. Wymiana informacji w zakresie prac nad Projektem, o którym mowa w § 1 ust. 1 będzie się odbywała pomiędzy osobami, o których mowa w ust. 1 i 2. Zmiana osób lub danych, wskazanych w ust. 1 i 2 powyżej nie wymaga formy pisemnego aneksu, a jedynie uprzedniego pisemnego powiadomienia. 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>4. Podstawową formą wymiany informacji, o których mowa w ust. 3 jest forma pisemna, prowadzona drogą elektroniczną (e-mail) lub pocztą tradycyjną.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 xml:space="preserve"> 5. Dopuszcza się przekazywanie informacji w formie ustnej, potwierdzonej następnie w formie pisemnej zgodnie z ust. 4. </w:t>
      </w:r>
    </w:p>
    <w:p w:rsidR="00487FDB" w:rsidRDefault="00487FDB" w:rsidP="00EB1F8D">
      <w:pPr>
        <w:jc w:val="center"/>
        <w:rPr>
          <w:bCs/>
        </w:rPr>
      </w:pPr>
    </w:p>
    <w:p w:rsidR="00EB1F8D" w:rsidRDefault="00494011" w:rsidP="00EB1F8D">
      <w:pPr>
        <w:jc w:val="center"/>
        <w:rPr>
          <w:bCs/>
        </w:rPr>
      </w:pPr>
      <w:bookmarkStart w:id="0" w:name="_GoBack"/>
      <w:bookmarkEnd w:id="0"/>
      <w:r>
        <w:rPr>
          <w:bCs/>
        </w:rPr>
        <w:lastRenderedPageBreak/>
        <w:t>§ 8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 xml:space="preserve">1. Zleceniobiorca zapłaci na rzecz Zleceniodawcy kary umowne w następujących przypadkach i wysokościach: 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 xml:space="preserve">a) w przypadku opóźnienia w stosunku do któregokolwiek z terminów określonych w Harmonogramie prac – w wysokości 3% kwoty stanowiącej sumę wynagrodzeń brutto określonych w § 6 ust. 1 Umowy, za każdy dzień opóźnienia, 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 xml:space="preserve">b) w przypadku opóźnienia w stosunku do któregokolwiek z terminów określonych w § </w:t>
      </w:r>
      <w:r w:rsidR="00EB1F8D">
        <w:rPr>
          <w:bCs/>
        </w:rPr>
        <w:t xml:space="preserve">3 </w:t>
      </w:r>
      <w:r w:rsidRPr="00961997">
        <w:rPr>
          <w:bCs/>
        </w:rPr>
        <w:t>ust. 5 – w wysokości 3% kwoty stanowiącej sumę wyna</w:t>
      </w:r>
      <w:r w:rsidR="00EB1F8D">
        <w:rPr>
          <w:bCs/>
        </w:rPr>
        <w:t>grodzeń brutto określonych w § 5</w:t>
      </w:r>
      <w:r w:rsidRPr="00961997">
        <w:rPr>
          <w:bCs/>
        </w:rPr>
        <w:t xml:space="preserve"> ust. 1 Umowy, za każdy dzień opóźnienia, </w:t>
      </w:r>
    </w:p>
    <w:p w:rsidR="005A12B9" w:rsidRDefault="00961997" w:rsidP="00961997">
      <w:pPr>
        <w:rPr>
          <w:bCs/>
        </w:rPr>
      </w:pPr>
      <w:r w:rsidRPr="00961997">
        <w:rPr>
          <w:bCs/>
        </w:rPr>
        <w:t>c) w przypadku odstąpienia od umowy przez Zleceniodawcę z przyczyn leżących po stronie Zleceniobiorcy – w wysokości 20% kwoty stanowiącej sumę wyna</w:t>
      </w:r>
      <w:r w:rsidR="00EB1F8D">
        <w:rPr>
          <w:bCs/>
        </w:rPr>
        <w:t>grodzeń brutto określonych w § 5</w:t>
      </w:r>
      <w:r w:rsidRPr="00961997">
        <w:rPr>
          <w:bCs/>
        </w:rPr>
        <w:t xml:space="preserve"> ust. 1 Umowy, a jeżeli odstąpienie nastąpi po wydaniu Zleceniobiorcy pisemnego polecenia o którym mowa w § 1 ust. 3 Umowy, w wysokości 20% kwoty stanowiącej sumę wyna</w:t>
      </w:r>
      <w:r w:rsidR="00EB1F8D">
        <w:rPr>
          <w:bCs/>
        </w:rPr>
        <w:t>grodzeń brutto określonych w § 5</w:t>
      </w:r>
      <w:r w:rsidR="005A12B9">
        <w:rPr>
          <w:bCs/>
        </w:rPr>
        <w:t xml:space="preserve"> ust. 1 i 2 Umowy, </w:t>
      </w:r>
    </w:p>
    <w:p w:rsidR="005A12B9" w:rsidRDefault="005A12B9" w:rsidP="00961997">
      <w:pPr>
        <w:rPr>
          <w:bCs/>
        </w:rPr>
      </w:pPr>
      <w:r>
        <w:rPr>
          <w:bCs/>
        </w:rPr>
        <w:t xml:space="preserve">d) w przypadku uzyskania negatywnej oceny na etapie oceny spełniania kryteriów formalnych, oceny strategicznej lub oceny formalnej z przyczyn jednoznacznie wynikających z nieprawidłowego opracowania zamawianej dokumentacji przez Zleceniobiorcę w wysokości 20% kwoty </w:t>
      </w:r>
      <w:r w:rsidRPr="00961997">
        <w:rPr>
          <w:bCs/>
        </w:rPr>
        <w:t>stanowiącej sumę wyna</w:t>
      </w:r>
      <w:r>
        <w:rPr>
          <w:bCs/>
        </w:rPr>
        <w:t>grodzeń brutto określonych w § 5</w:t>
      </w:r>
      <w:r w:rsidRPr="00961997">
        <w:rPr>
          <w:bCs/>
        </w:rPr>
        <w:t xml:space="preserve"> ust. 1 Umowy</w:t>
      </w:r>
      <w:r>
        <w:rPr>
          <w:bCs/>
        </w:rPr>
        <w:t>.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 xml:space="preserve">2. Zleceniodawca jest uprawniony do dochodzenia od Zleceniobiorcy odszkodowania uzupełniającego, przenoszącego wysokość zastrzeżonych kar umownych, na zasadach ogólnych. </w:t>
      </w:r>
    </w:p>
    <w:p w:rsidR="00A369D7" w:rsidRDefault="00A369D7" w:rsidP="00961997">
      <w:pPr>
        <w:rPr>
          <w:bCs/>
        </w:rPr>
      </w:pPr>
      <w:r>
        <w:rPr>
          <w:bCs/>
        </w:rPr>
        <w:t>3. Zleceniodawca ma prawo do potrącenia kwoty naliczonych kar umownych z kwoty należnej Zleceniobiorcy na podstawie dostarczonych do siedziby Zleceniodawcy faktur.</w:t>
      </w:r>
    </w:p>
    <w:p w:rsidR="00EB1F8D" w:rsidRDefault="00961997" w:rsidP="00EB1F8D">
      <w:pPr>
        <w:jc w:val="center"/>
        <w:rPr>
          <w:bCs/>
        </w:rPr>
      </w:pPr>
      <w:r w:rsidRPr="00961997">
        <w:rPr>
          <w:bCs/>
        </w:rPr>
        <w:t xml:space="preserve">§ </w:t>
      </w:r>
      <w:r w:rsidR="00494011">
        <w:rPr>
          <w:bCs/>
        </w:rPr>
        <w:t>9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 xml:space="preserve"> 1. Zleceniodawca ma prawo wykonać umowne prawo odstąpienia w terminie 30 dni od dnia stwierdzenia przesłanki uprawniającej do dokonania odstąpienia. 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>2. Przesłanką uprawniającą do dokonania prawa odstąpienia jest stw</w:t>
      </w:r>
      <w:r w:rsidR="006E0B44">
        <w:rPr>
          <w:bCs/>
        </w:rPr>
        <w:t>ierdzenie przez Zleceniodawcę (</w:t>
      </w:r>
      <w:r w:rsidRPr="00961997">
        <w:rPr>
          <w:bCs/>
        </w:rPr>
        <w:t xml:space="preserve">w formie protokołu zastrzeżeń), iż Zleceniobiorca nie wykonuje lub nienależycie wykonuje przedmiot umowy. 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>3. Niezależnie od ww. umownego prawa odstąpienia, Zleceniodawca ma pr</w:t>
      </w:r>
      <w:r w:rsidR="00EB1F8D">
        <w:rPr>
          <w:bCs/>
        </w:rPr>
        <w:t>awo odstąpić od umowy na zasadac</w:t>
      </w:r>
      <w:r w:rsidRPr="00961997">
        <w:rPr>
          <w:bCs/>
        </w:rPr>
        <w:t xml:space="preserve">h ogólnych, wskazanych w Kodeksie Cywilnym. </w:t>
      </w:r>
    </w:p>
    <w:p w:rsidR="00EB1F8D" w:rsidRDefault="00494011" w:rsidP="00EB1F8D">
      <w:pPr>
        <w:jc w:val="center"/>
        <w:rPr>
          <w:bCs/>
        </w:rPr>
      </w:pPr>
      <w:r>
        <w:rPr>
          <w:bCs/>
        </w:rPr>
        <w:t>§ 10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 xml:space="preserve">1. W sprawach nieuregulowanych niniejszą umową zastosowanie mają przepisy Kodeksu Cywilnego i inne właściwe przepisy prawa. 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 xml:space="preserve">2. Zleceniobiorca nie jest uprawniony do przenoszenia na podmioty trzecie jakichkolwiek praw, obowiązków lub wierzytelności wynikających z niniejszej umowy bez zgody Zleceniodawcy wyrażonej na piśmie pod rygorem nieważności. 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t>3. Zmiana niniej</w:t>
      </w:r>
      <w:r w:rsidR="009E6ADB">
        <w:rPr>
          <w:bCs/>
        </w:rPr>
        <w:t>szej umowy wymaga formy pisemnego aneksu</w:t>
      </w:r>
      <w:r w:rsidRPr="00961997">
        <w:rPr>
          <w:bCs/>
        </w:rPr>
        <w:t xml:space="preserve"> pod rygorem nieważności. </w:t>
      </w:r>
    </w:p>
    <w:p w:rsidR="00EB1F8D" w:rsidRDefault="00AE1870" w:rsidP="00961997">
      <w:pPr>
        <w:rPr>
          <w:bCs/>
        </w:rPr>
      </w:pPr>
      <w:r>
        <w:rPr>
          <w:bCs/>
        </w:rPr>
        <w:t>4. Umowę sporządzono w trzech</w:t>
      </w:r>
      <w:r w:rsidR="00961997" w:rsidRPr="00961997">
        <w:rPr>
          <w:bCs/>
        </w:rPr>
        <w:t xml:space="preserve"> je</w:t>
      </w:r>
      <w:r>
        <w:rPr>
          <w:bCs/>
        </w:rPr>
        <w:t>dnobrzmiących egzemplarzach, jeden da Zleceniobiorcy i dwa dla Zleceniodawcy.</w:t>
      </w:r>
    </w:p>
    <w:p w:rsidR="00EB1F8D" w:rsidRDefault="00961997" w:rsidP="00961997">
      <w:pPr>
        <w:rPr>
          <w:bCs/>
        </w:rPr>
      </w:pPr>
      <w:r w:rsidRPr="00961997">
        <w:rPr>
          <w:bCs/>
        </w:rPr>
        <w:lastRenderedPageBreak/>
        <w:t xml:space="preserve">5. Wszelkie spory powstałe w związku z umową będą rozstrzygane przez Sąd powszechny miejscowo właściwy dla siedziby Zleceniodawcy. </w:t>
      </w:r>
    </w:p>
    <w:p w:rsidR="00EB1F8D" w:rsidRDefault="005F5122" w:rsidP="00961997">
      <w:pPr>
        <w:rPr>
          <w:bCs/>
        </w:rPr>
      </w:pPr>
      <w:r>
        <w:rPr>
          <w:bCs/>
        </w:rPr>
        <w:t xml:space="preserve">6. </w:t>
      </w:r>
      <w:r w:rsidR="00961997" w:rsidRPr="00961997">
        <w:rPr>
          <w:bCs/>
        </w:rPr>
        <w:t xml:space="preserve">Harmonogram prac stanowi integralną część niniejszej umowy, po jego przedstawieniu przez Zleceniobiorcę i zaakceptowaniu przez Zleceniodawcę. </w:t>
      </w:r>
    </w:p>
    <w:p w:rsidR="00EB1F8D" w:rsidRDefault="00EB1F8D" w:rsidP="00961997">
      <w:pPr>
        <w:rPr>
          <w:bCs/>
        </w:rPr>
      </w:pPr>
    </w:p>
    <w:p w:rsidR="00EB1F8D" w:rsidRDefault="00EB1F8D" w:rsidP="00961997">
      <w:pPr>
        <w:rPr>
          <w:bCs/>
        </w:rPr>
      </w:pPr>
    </w:p>
    <w:p w:rsidR="00F60C89" w:rsidRDefault="00961997" w:rsidP="00961997">
      <w:pPr>
        <w:rPr>
          <w:bCs/>
        </w:rPr>
      </w:pPr>
      <w:r w:rsidRPr="00961997">
        <w:rPr>
          <w:bCs/>
        </w:rPr>
        <w:t>ZLECENIODAWCA</w:t>
      </w:r>
      <w:r w:rsidR="00EB1F8D">
        <w:rPr>
          <w:bCs/>
        </w:rPr>
        <w:tab/>
      </w:r>
      <w:r w:rsidR="00EB1F8D">
        <w:rPr>
          <w:bCs/>
        </w:rPr>
        <w:tab/>
      </w:r>
      <w:r w:rsidR="00EB1F8D">
        <w:rPr>
          <w:bCs/>
        </w:rPr>
        <w:tab/>
      </w:r>
      <w:r w:rsidR="00EB1F8D">
        <w:rPr>
          <w:bCs/>
        </w:rPr>
        <w:tab/>
      </w:r>
      <w:r w:rsidR="00EB1F8D">
        <w:rPr>
          <w:bCs/>
        </w:rPr>
        <w:tab/>
      </w:r>
      <w:r w:rsidR="00EB1F8D">
        <w:rPr>
          <w:bCs/>
        </w:rPr>
        <w:tab/>
      </w:r>
      <w:r w:rsidR="00EB1F8D">
        <w:rPr>
          <w:bCs/>
        </w:rPr>
        <w:tab/>
      </w:r>
      <w:r w:rsidR="00EB1F8D">
        <w:rPr>
          <w:bCs/>
        </w:rPr>
        <w:tab/>
      </w:r>
      <w:r w:rsidRPr="00961997">
        <w:rPr>
          <w:bCs/>
        </w:rPr>
        <w:t xml:space="preserve"> ZLECENIOBIORCA</w:t>
      </w:r>
    </w:p>
    <w:p w:rsidR="00EB1F8D" w:rsidRDefault="00EB1F8D" w:rsidP="00961997">
      <w:pPr>
        <w:rPr>
          <w:bCs/>
        </w:rPr>
      </w:pPr>
    </w:p>
    <w:sectPr w:rsidR="00EB1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Propagand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97"/>
    <w:rsid w:val="00107954"/>
    <w:rsid w:val="001D7BCA"/>
    <w:rsid w:val="002E2FFA"/>
    <w:rsid w:val="00487FDB"/>
    <w:rsid w:val="00494011"/>
    <w:rsid w:val="004D739C"/>
    <w:rsid w:val="00545A8A"/>
    <w:rsid w:val="005A12B9"/>
    <w:rsid w:val="005D6167"/>
    <w:rsid w:val="005F5122"/>
    <w:rsid w:val="006E0B44"/>
    <w:rsid w:val="00894D8D"/>
    <w:rsid w:val="00961997"/>
    <w:rsid w:val="009E6ADB"/>
    <w:rsid w:val="00A369D7"/>
    <w:rsid w:val="00A76D23"/>
    <w:rsid w:val="00AE1870"/>
    <w:rsid w:val="00E76B83"/>
    <w:rsid w:val="00E97D5D"/>
    <w:rsid w:val="00EB1F8D"/>
    <w:rsid w:val="00EE1660"/>
    <w:rsid w:val="00F6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FFB32-B1F9-4ADD-8B1E-4A74DC7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199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6199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961997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2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7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1544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Kardas</dc:creator>
  <cp:keywords/>
  <dc:description/>
  <cp:lastModifiedBy>Magdalena Kardas</cp:lastModifiedBy>
  <cp:revision>4</cp:revision>
  <cp:lastPrinted>2016-06-24T11:52:00Z</cp:lastPrinted>
  <dcterms:created xsi:type="dcterms:W3CDTF">2018-03-21T11:51:00Z</dcterms:created>
  <dcterms:modified xsi:type="dcterms:W3CDTF">2018-03-27T09:31:00Z</dcterms:modified>
</cp:coreProperties>
</file>