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55" w:rsidRDefault="00BC5B55" w:rsidP="00BC5B55">
      <w:pPr>
        <w:pStyle w:val="Tekstpodstawowy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>Pabianice, dnia 30.10.2017 r.</w:t>
      </w:r>
    </w:p>
    <w:p w:rsidR="00961997" w:rsidRDefault="00BC5B55" w:rsidP="00BC5B55">
      <w:pPr>
        <w:pStyle w:val="Tekstpodstawowy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</w:t>
      </w:r>
    </w:p>
    <w:p w:rsidR="00106E9F" w:rsidRPr="00BC5B55" w:rsidRDefault="00106E9F" w:rsidP="00106E9F">
      <w:pPr>
        <w:pStyle w:val="Tekstpodstawowy"/>
        <w:jc w:val="right"/>
        <w:rPr>
          <w:rFonts w:cs="Times New Roman"/>
          <w:sz w:val="22"/>
          <w:szCs w:val="22"/>
        </w:rPr>
      </w:pPr>
      <w:r w:rsidRPr="00BC5B55">
        <w:rPr>
          <w:rFonts w:cs="Times New Roman"/>
          <w:sz w:val="22"/>
          <w:szCs w:val="22"/>
        </w:rPr>
        <w:t xml:space="preserve">Załącznik nr 3 </w:t>
      </w:r>
      <w:r w:rsidR="00BC5B55" w:rsidRPr="00BC5B55">
        <w:rPr>
          <w:rFonts w:cs="Times New Roman"/>
          <w:sz w:val="22"/>
          <w:szCs w:val="22"/>
        </w:rPr>
        <w:t>do Zapytania ofertowego</w:t>
      </w:r>
    </w:p>
    <w:p w:rsidR="00106E9F" w:rsidRPr="00DD5CF5" w:rsidRDefault="00106E9F" w:rsidP="00961997">
      <w:pPr>
        <w:pStyle w:val="Tekstpodstawowy"/>
        <w:jc w:val="both"/>
        <w:rPr>
          <w:rFonts w:cs="Times New Roman"/>
          <w:sz w:val="20"/>
        </w:rPr>
      </w:pPr>
    </w:p>
    <w:p w:rsidR="00961997" w:rsidRPr="00DD5CF5" w:rsidRDefault="00961997" w:rsidP="00961997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UMOWA O WYKONANIE USŁUGI</w:t>
      </w:r>
    </w:p>
    <w:p w:rsidR="00B2302E" w:rsidRPr="00DD5CF5" w:rsidRDefault="00B2302E" w:rsidP="00961997">
      <w:pPr>
        <w:jc w:val="center"/>
        <w:rPr>
          <w:rFonts w:ascii="Times New Roman" w:hAnsi="Times New Roman" w:cs="Times New Roman"/>
          <w:bCs/>
        </w:rPr>
      </w:pPr>
      <w:bookmarkStart w:id="0" w:name="_GoBack"/>
    </w:p>
    <w:bookmarkEnd w:id="0"/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 Zawarta w Pabianicach, w dniu………………………….201</w:t>
      </w:r>
      <w:r w:rsidR="008764A4" w:rsidRPr="00DD5CF5">
        <w:rPr>
          <w:rFonts w:ascii="Times New Roman" w:hAnsi="Times New Roman" w:cs="Times New Roman"/>
          <w:bCs/>
        </w:rPr>
        <w:t>7</w:t>
      </w:r>
      <w:r w:rsidRPr="00DD5CF5">
        <w:rPr>
          <w:rFonts w:ascii="Times New Roman" w:hAnsi="Times New Roman" w:cs="Times New Roman"/>
          <w:bCs/>
        </w:rPr>
        <w:t xml:space="preserve">r., </w:t>
      </w:r>
    </w:p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pomiędzy: </w:t>
      </w:r>
    </w:p>
    <w:p w:rsidR="00961997" w:rsidRPr="00DD5CF5" w:rsidRDefault="00961997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 xml:space="preserve">Gminą Pabianice z siedzibą w Pabianicach, ul. Torowa 21, 95-200 Pabianice </w:t>
      </w:r>
    </w:p>
    <w:p w:rsidR="00961997" w:rsidRPr="00DD5CF5" w:rsidRDefault="00961997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>reprezentowaną przez:</w:t>
      </w:r>
    </w:p>
    <w:p w:rsidR="00961997" w:rsidRPr="00DD5CF5" w:rsidRDefault="00961997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 xml:space="preserve">Henryka Gajdę – Wójta Gminy Pabianice, </w:t>
      </w:r>
    </w:p>
    <w:p w:rsidR="00961997" w:rsidRPr="00DD5CF5" w:rsidRDefault="00961997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>przy kontrasygnacie Marii Nowickiej – Skarbnika Gminy,</w:t>
      </w:r>
    </w:p>
    <w:p w:rsidR="00961997" w:rsidRPr="00DD5CF5" w:rsidRDefault="00961997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 xml:space="preserve">zwaną dalej </w:t>
      </w:r>
      <w:r w:rsidR="00DD5CF5" w:rsidRPr="00DD5CF5">
        <w:rPr>
          <w:rFonts w:ascii="Times New Roman" w:hAnsi="Times New Roman" w:cs="Times New Roman"/>
        </w:rPr>
        <w:t>Zleceniodawcą</w:t>
      </w:r>
    </w:p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a  </w:t>
      </w:r>
    </w:p>
    <w:p w:rsidR="00961997" w:rsidRPr="00DD5CF5" w:rsidRDefault="008764A4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8764A4" w:rsidRDefault="00DD5CF5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>Reprezentowanym przez: [dane osoby reprezentującej Wykonawcę]</w:t>
      </w:r>
    </w:p>
    <w:p w:rsidR="00DD5CF5" w:rsidRPr="00DD5CF5" w:rsidRDefault="00DD5CF5" w:rsidP="00961997">
      <w:pPr>
        <w:spacing w:after="0" w:line="240" w:lineRule="auto"/>
        <w:rPr>
          <w:rFonts w:ascii="Times New Roman" w:hAnsi="Times New Roman" w:cs="Times New Roman"/>
        </w:rPr>
      </w:pPr>
    </w:p>
    <w:p w:rsidR="008764A4" w:rsidRPr="00DD5CF5" w:rsidRDefault="008764A4" w:rsidP="00961997">
      <w:pPr>
        <w:spacing w:after="0" w:line="240" w:lineRule="auto"/>
        <w:rPr>
          <w:rFonts w:ascii="Times New Roman" w:hAnsi="Times New Roman" w:cs="Times New Roman"/>
        </w:rPr>
      </w:pPr>
      <w:r w:rsidRPr="00DD5CF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zwanym/ą dalej Zleceniobiorcą</w:t>
      </w:r>
    </w:p>
    <w:p w:rsidR="00961997" w:rsidRPr="00DD5CF5" w:rsidRDefault="00961997" w:rsidP="00961997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§ 1 </w:t>
      </w:r>
    </w:p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1.Zleceniodawca powierza, a Zleceniobiorca zobowiązuje się do przeprowadzenia w imieniu i na rachunek Zleceniodawcy wszelkich niezbędnych działań w celu uzyskania przez Zleceniodawcę dotacji finansowej dla projektu zatytułowanego </w:t>
      </w:r>
      <w:r w:rsidR="00DD5CF5" w:rsidRPr="00DD5CF5">
        <w:rPr>
          <w:rFonts w:ascii="Times New Roman" w:hAnsi="Times New Roman" w:cs="Times New Roman"/>
          <w:bCs/>
        </w:rPr>
        <w:t xml:space="preserve">.  „Wzrost wykorzystania energii ze źródeł odnawialnych w Gminie Pabianice poprzez zastosowanie instalacji fotowoltaicznych na gminnych stacjach uzdatniania wody i </w:t>
      </w:r>
      <w:proofErr w:type="spellStart"/>
      <w:r w:rsidR="00DD5CF5" w:rsidRPr="00DD5CF5">
        <w:rPr>
          <w:rFonts w:ascii="Times New Roman" w:hAnsi="Times New Roman" w:cs="Times New Roman"/>
          <w:bCs/>
        </w:rPr>
        <w:t>mikroinstalacji</w:t>
      </w:r>
      <w:proofErr w:type="spellEnd"/>
      <w:r w:rsidR="00DD5CF5" w:rsidRPr="00DD5CF5">
        <w:rPr>
          <w:rFonts w:ascii="Times New Roman" w:hAnsi="Times New Roman" w:cs="Times New Roman"/>
          <w:bCs/>
        </w:rPr>
        <w:t xml:space="preserve"> </w:t>
      </w:r>
      <w:proofErr w:type="spellStart"/>
      <w:r w:rsidR="00DD5CF5" w:rsidRPr="00DD5CF5">
        <w:rPr>
          <w:rFonts w:ascii="Times New Roman" w:hAnsi="Times New Roman" w:cs="Times New Roman"/>
          <w:bCs/>
        </w:rPr>
        <w:t>prosumenckich</w:t>
      </w:r>
      <w:proofErr w:type="spellEnd"/>
      <w:r w:rsidR="00DD5CF5" w:rsidRPr="00DD5CF5">
        <w:rPr>
          <w:rFonts w:ascii="Times New Roman" w:hAnsi="Times New Roman" w:cs="Times New Roman"/>
          <w:bCs/>
        </w:rPr>
        <w:t xml:space="preserve">” – nabór z Regionalnego Programu Operacyjnego Województwa Łódzkiego na lata 2014-2020, Oś Priorytetowa IV Gospodarka niskoemisyjna, Poddziałanie IV.1.2    Odnawialne źródła energii </w:t>
      </w:r>
      <w:r w:rsidRPr="00DD5CF5">
        <w:rPr>
          <w:rFonts w:ascii="Times New Roman" w:hAnsi="Times New Roman" w:cs="Times New Roman"/>
          <w:bCs/>
        </w:rPr>
        <w:t xml:space="preserve">(zwanego dalej „Projektem”). </w:t>
      </w:r>
    </w:p>
    <w:p w:rsidR="007A01A9" w:rsidRDefault="00961997" w:rsidP="00DD5CF5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2. Niezbędne działania, o których mowa w ust. 1 obejmują: </w:t>
      </w:r>
      <w:r w:rsidR="007A01A9">
        <w:rPr>
          <w:rFonts w:ascii="Times New Roman" w:hAnsi="Times New Roman" w:cs="Times New Roman"/>
          <w:bCs/>
        </w:rPr>
        <w:br/>
      </w:r>
      <w:r w:rsidR="007A01A9">
        <w:rPr>
          <w:rFonts w:ascii="Times New Roman" w:hAnsi="Times New Roman" w:cs="Times New Roman"/>
          <w:bCs/>
        </w:rPr>
        <w:br/>
      </w:r>
      <w:r w:rsidR="007A01A9" w:rsidRPr="007A01A9">
        <w:rPr>
          <w:rFonts w:ascii="Times New Roman" w:hAnsi="Times New Roman" w:cs="Times New Roman"/>
          <w:b/>
          <w:bCs/>
        </w:rPr>
        <w:t>ETAP I</w:t>
      </w:r>
      <w:r w:rsidR="007A01A9">
        <w:rPr>
          <w:rFonts w:ascii="Times New Roman" w:hAnsi="Times New Roman" w:cs="Times New Roman"/>
          <w:bCs/>
        </w:rPr>
        <w:t xml:space="preserve"> </w:t>
      </w:r>
    </w:p>
    <w:p w:rsidR="007A01A9" w:rsidRDefault="00DD5CF5" w:rsidP="00DD5CF5">
      <w:pPr>
        <w:rPr>
          <w:rFonts w:ascii="Times New Roman" w:hAnsi="Times New Roman" w:cs="Times New Roman"/>
          <w:b/>
          <w:bCs/>
        </w:rPr>
      </w:pPr>
      <w:r w:rsidRPr="00DD5CF5">
        <w:rPr>
          <w:rFonts w:ascii="Times New Roman" w:hAnsi="Times New Roman" w:cs="Times New Roman"/>
          <w:bCs/>
        </w:rPr>
        <w:t xml:space="preserve">a) przeprowadzenie ankiet wśród mieszkańców Gminy Pabianice i przeglądów technicznych na nieruchomościach opisanych w ankietach w celu wyłonienia miejsc lokalizacji instalacji fotowoltaicznych </w:t>
      </w:r>
      <w:r w:rsidR="007A01A9">
        <w:rPr>
          <w:rFonts w:ascii="Times New Roman" w:hAnsi="Times New Roman" w:cs="Times New Roman"/>
          <w:bCs/>
        </w:rPr>
        <w:br/>
      </w:r>
      <w:r w:rsidR="007A01A9">
        <w:rPr>
          <w:rFonts w:ascii="Times New Roman" w:hAnsi="Times New Roman" w:cs="Times New Roman"/>
          <w:bCs/>
        </w:rPr>
        <w:br/>
      </w:r>
      <w:r w:rsidR="007A01A9" w:rsidRPr="007A01A9">
        <w:rPr>
          <w:rFonts w:ascii="Times New Roman" w:hAnsi="Times New Roman" w:cs="Times New Roman"/>
          <w:b/>
          <w:bCs/>
        </w:rPr>
        <w:t>ETAP II</w:t>
      </w:r>
    </w:p>
    <w:p w:rsidR="007A01A9" w:rsidRDefault="00DD5CF5" w:rsidP="00DD5CF5">
      <w:pPr>
        <w:rPr>
          <w:rFonts w:ascii="Times New Roman" w:hAnsi="Times New Roman" w:cs="Times New Roman"/>
          <w:b/>
          <w:bCs/>
        </w:rPr>
      </w:pPr>
      <w:r w:rsidRPr="00DD5CF5">
        <w:rPr>
          <w:rFonts w:ascii="Times New Roman" w:hAnsi="Times New Roman" w:cs="Times New Roman"/>
          <w:bCs/>
        </w:rPr>
        <w:t>b) sporządzenie umów  jednostronnie podpisanych przez mieszkańców / właścicieli nieruchomości</w:t>
      </w:r>
      <w:r w:rsidR="007A01A9">
        <w:rPr>
          <w:rFonts w:ascii="Times New Roman" w:hAnsi="Times New Roman" w:cs="Times New Roman"/>
          <w:bCs/>
        </w:rPr>
        <w:br/>
      </w:r>
      <w:r w:rsidR="007A01A9">
        <w:rPr>
          <w:rFonts w:ascii="Times New Roman" w:hAnsi="Times New Roman" w:cs="Times New Roman"/>
          <w:bCs/>
        </w:rPr>
        <w:br/>
      </w:r>
      <w:r w:rsidR="007A01A9" w:rsidRPr="007A01A9">
        <w:rPr>
          <w:rFonts w:ascii="Times New Roman" w:hAnsi="Times New Roman" w:cs="Times New Roman"/>
          <w:b/>
          <w:bCs/>
        </w:rPr>
        <w:t>ETAP III</w:t>
      </w:r>
    </w:p>
    <w:p w:rsidR="00DD5CF5" w:rsidRPr="00DD5CF5" w:rsidRDefault="00DD5CF5" w:rsidP="00DD5CF5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c) opracowanie studium wykonalności, </w:t>
      </w:r>
    </w:p>
    <w:p w:rsidR="00DD5CF5" w:rsidRDefault="00DD5CF5" w:rsidP="00DD5CF5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d) wypełnienie wniosku oraz uczestniczenie w procedurze składania wyjaśnień i uzupełnień na potrzeby aplikowania o dofinansowanie realizacji zadania pn.  „Wzrost wykorzystania energii ze źródeł odnawialnych w Gminie Pabianice poprzez zastosowanie instalacji fotowoltaicznych na gminnych stacjach uzdatniania wody i </w:t>
      </w:r>
      <w:proofErr w:type="spellStart"/>
      <w:r w:rsidRPr="00DD5CF5">
        <w:rPr>
          <w:rFonts w:ascii="Times New Roman" w:hAnsi="Times New Roman" w:cs="Times New Roman"/>
          <w:bCs/>
        </w:rPr>
        <w:t>mikroinstalacji</w:t>
      </w:r>
      <w:proofErr w:type="spellEnd"/>
      <w:r w:rsidRPr="00DD5CF5">
        <w:rPr>
          <w:rFonts w:ascii="Times New Roman" w:hAnsi="Times New Roman" w:cs="Times New Roman"/>
          <w:bCs/>
        </w:rPr>
        <w:t xml:space="preserve"> </w:t>
      </w:r>
      <w:proofErr w:type="spellStart"/>
      <w:r w:rsidRPr="00DD5CF5">
        <w:rPr>
          <w:rFonts w:ascii="Times New Roman" w:hAnsi="Times New Roman" w:cs="Times New Roman"/>
          <w:bCs/>
        </w:rPr>
        <w:t>prosumenckich</w:t>
      </w:r>
      <w:proofErr w:type="spellEnd"/>
      <w:r w:rsidRPr="00DD5CF5">
        <w:rPr>
          <w:rFonts w:ascii="Times New Roman" w:hAnsi="Times New Roman" w:cs="Times New Roman"/>
          <w:bCs/>
        </w:rPr>
        <w:t>” – nabór z Regionalnego Programu Operacyjnego Województwa Łódzkiego na lata 2014-2020, Oś Priorytetowa IV Gospodarka niskoemisyjna, Poddziałanie IV.1.2    Odnawialne źródła energii .</w:t>
      </w:r>
    </w:p>
    <w:p w:rsidR="00961997" w:rsidRPr="00DD5CF5" w:rsidRDefault="00DD5CF5" w:rsidP="00DD5CF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e</w:t>
      </w:r>
      <w:r w:rsidR="00961997" w:rsidRPr="00DD5CF5">
        <w:rPr>
          <w:rFonts w:ascii="Times New Roman" w:hAnsi="Times New Roman" w:cs="Times New Roman"/>
          <w:bCs/>
        </w:rPr>
        <w:t xml:space="preserve">) wsparcie w udzieleniu instytucji wdrażającej wyjaśnień i uzupełnień do wniosku aplikacyjnego o dofinansowanie projektu (dotacje) w terminie umożliwiającym złożenie niezbędnych wyjaśnień i uzupełnień do dnia wyznaczonego przez instytucję wdrażającą; </w:t>
      </w:r>
    </w:p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e) przygotowanie odpowiedzi na zapytania instytucji wdrażającej dotyczące złożonego wniosku, w zakresie będącym w kompetencjach </w:t>
      </w:r>
      <w:r w:rsidR="00DD5CF5">
        <w:rPr>
          <w:rFonts w:ascii="Times New Roman" w:hAnsi="Times New Roman" w:cs="Times New Roman"/>
          <w:bCs/>
        </w:rPr>
        <w:t>Zleceniobiorcy</w:t>
      </w:r>
      <w:r w:rsidRPr="00DD5CF5">
        <w:rPr>
          <w:rFonts w:ascii="Times New Roman" w:hAnsi="Times New Roman" w:cs="Times New Roman"/>
          <w:bCs/>
        </w:rPr>
        <w:t xml:space="preserve">; </w:t>
      </w:r>
    </w:p>
    <w:p w:rsidR="00961997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f) zapewnienie obecności przedstawicieli Zleceniobiorcy wyznaczonych do kontaktów ze Zleceniodawcą przy realizacji niniejszej umowy w siedzibie Zleceniodawcy w godzinach pracy Zleceniodawcy, w terminach zaproponowanych przez Zleceniodawcę i zaakceptowanych przez Zleceniobiorcę z co najmniej trzydniowym wyprzedzeniem, nie częściej ni</w:t>
      </w:r>
      <w:r w:rsidR="00EE1660" w:rsidRPr="00DD5CF5">
        <w:rPr>
          <w:rFonts w:ascii="Times New Roman" w:hAnsi="Times New Roman" w:cs="Times New Roman"/>
          <w:bCs/>
        </w:rPr>
        <w:t xml:space="preserve">ż średnio 1 raz </w:t>
      </w:r>
      <w:r w:rsidR="00DB2E77" w:rsidRPr="00DD5CF5">
        <w:rPr>
          <w:rFonts w:ascii="Times New Roman" w:hAnsi="Times New Roman" w:cs="Times New Roman"/>
          <w:bCs/>
        </w:rPr>
        <w:t xml:space="preserve">na </w:t>
      </w:r>
      <w:r w:rsidR="00DD5CF5">
        <w:rPr>
          <w:rFonts w:ascii="Times New Roman" w:hAnsi="Times New Roman" w:cs="Times New Roman"/>
          <w:bCs/>
        </w:rPr>
        <w:t>tydzień</w:t>
      </w:r>
      <w:r w:rsidRPr="00DD5CF5">
        <w:rPr>
          <w:rFonts w:ascii="Times New Roman" w:hAnsi="Times New Roman" w:cs="Times New Roman"/>
          <w:bCs/>
        </w:rPr>
        <w:t xml:space="preserve">; </w:t>
      </w:r>
    </w:p>
    <w:p w:rsidR="00B2302E" w:rsidRPr="00DD5CF5" w:rsidRDefault="00B2302E" w:rsidP="00EE1660">
      <w:pPr>
        <w:jc w:val="center"/>
        <w:rPr>
          <w:rFonts w:ascii="Times New Roman" w:hAnsi="Times New Roman" w:cs="Times New Roman"/>
          <w:bCs/>
        </w:rPr>
      </w:pPr>
    </w:p>
    <w:p w:rsidR="00EE1660" w:rsidRPr="00DD5CF5" w:rsidRDefault="00961997" w:rsidP="00EE1660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2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Zleceniobiorca oświadcza, że posiada umiejętności i kwalifikacje do prawidłowego wykonywania w/w usług. </w:t>
      </w:r>
    </w:p>
    <w:p w:rsidR="00EE1660" w:rsidRPr="00DD5CF5" w:rsidRDefault="00EE1660" w:rsidP="00EE1660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3</w:t>
      </w:r>
    </w:p>
    <w:p w:rsidR="00EE1660" w:rsidRPr="00DD5CF5" w:rsidRDefault="00EE1660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1. </w:t>
      </w:r>
      <w:r w:rsidR="00961997" w:rsidRPr="00DD5CF5">
        <w:rPr>
          <w:rFonts w:ascii="Times New Roman" w:hAnsi="Times New Roman" w:cs="Times New Roman"/>
          <w:bCs/>
        </w:rPr>
        <w:t>Zleceniobiorca zobowiązany jest przedstawić Zleceniodawcy wykaz dokumentów niezbędnych do złożenia dokumentacji aplikacyjnej oraz Harmonogram prac związanych z realizacją niniejszej umowy, w terminie 3 dni od daty zawarcia niniejszej umowy, przy czym Harmonogram prac podlega akceptacji Zleceniodawcy</w:t>
      </w:r>
      <w:r w:rsidR="00DD5CF5">
        <w:rPr>
          <w:rFonts w:ascii="Times New Roman" w:hAnsi="Times New Roman" w:cs="Times New Roman"/>
          <w:bCs/>
        </w:rPr>
        <w:t xml:space="preserve"> i  będzie stanowił integralną część umowy.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2. Zleceniobiorca zobowi</w:t>
      </w:r>
      <w:r w:rsidR="009E6ADB" w:rsidRPr="00DD5CF5">
        <w:rPr>
          <w:rFonts w:ascii="Times New Roman" w:hAnsi="Times New Roman" w:cs="Times New Roman"/>
          <w:bCs/>
        </w:rPr>
        <w:t>ązuje się do dołożenia największej</w:t>
      </w:r>
      <w:r w:rsidRPr="00DD5CF5">
        <w:rPr>
          <w:rFonts w:ascii="Times New Roman" w:hAnsi="Times New Roman" w:cs="Times New Roman"/>
          <w:bCs/>
        </w:rPr>
        <w:t xml:space="preserve"> staranności przy wykonywaniu powierzonych mu obowiązków określonych w § 1 niniejszej umowy. 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3. Zleceniobiorca zobowiązuje się do przekazywania Zleceniodawcy wszystkich informacji mającyc</w:t>
      </w:r>
      <w:r w:rsidR="00EE1660" w:rsidRPr="00DD5CF5">
        <w:rPr>
          <w:rFonts w:ascii="Times New Roman" w:hAnsi="Times New Roman" w:cs="Times New Roman"/>
          <w:bCs/>
        </w:rPr>
        <w:t>h istotne znaczenie dla wykonania przedmiotu zamówienia</w:t>
      </w:r>
      <w:r w:rsidRPr="00DD5CF5">
        <w:rPr>
          <w:rFonts w:ascii="Times New Roman" w:hAnsi="Times New Roman" w:cs="Times New Roman"/>
          <w:bCs/>
        </w:rPr>
        <w:t>, szczególnie</w:t>
      </w:r>
      <w:r w:rsidR="00EE1660" w:rsidRPr="00DD5CF5">
        <w:rPr>
          <w:rFonts w:ascii="Times New Roman" w:hAnsi="Times New Roman" w:cs="Times New Roman"/>
          <w:bCs/>
        </w:rPr>
        <w:t xml:space="preserve"> dokumentów strategicznych, map, danych ewidencyjnych, projektów budowlanych, audytów oraz</w:t>
      </w:r>
      <w:r w:rsidRPr="00DD5CF5">
        <w:rPr>
          <w:rFonts w:ascii="Times New Roman" w:hAnsi="Times New Roman" w:cs="Times New Roman"/>
          <w:bCs/>
        </w:rPr>
        <w:t xml:space="preserve"> informacji ujawnianych przez instytucje zarządzające programami unijnymi oraz wdrażające programy unijne niezwłocznie od daty ich ujawnienia.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 4. Zleceniobiorca zobowiązuje się do zachowania w pełnej poufności wszelkich informacji uzyskanych ustnie, pisemnie (w tym w formie elektronicznej) oraz do nie udostępniania takich informacji osobom trzecim.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 5. Zleceniobiorca zobowiązuje się do przekazania Zleceniodawcy dokumentacji, o której mowa w §1 ust. 2 lit. a), b) i c) </w:t>
      </w:r>
      <w:r w:rsidR="00EE1660" w:rsidRPr="00DD5CF5">
        <w:rPr>
          <w:rFonts w:ascii="Times New Roman" w:hAnsi="Times New Roman" w:cs="Times New Roman"/>
          <w:bCs/>
        </w:rPr>
        <w:t>nie później niż do</w:t>
      </w:r>
      <w:r w:rsidR="00DB2E77" w:rsidRPr="00DD5CF5">
        <w:rPr>
          <w:rFonts w:ascii="Times New Roman" w:hAnsi="Times New Roman" w:cs="Times New Roman"/>
          <w:bCs/>
        </w:rPr>
        <w:t xml:space="preserve"> dnia określonego w ofercie tj. 14.04.2016r</w:t>
      </w:r>
    </w:p>
    <w:p w:rsidR="00EE1660" w:rsidRPr="00DD5CF5" w:rsidRDefault="00EE1660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6. </w:t>
      </w:r>
      <w:r w:rsidR="00961997" w:rsidRPr="00DD5CF5">
        <w:rPr>
          <w:rFonts w:ascii="Times New Roman" w:hAnsi="Times New Roman" w:cs="Times New Roman"/>
          <w:bCs/>
        </w:rPr>
        <w:t>Przekazanie w/w dokumentacji potwierdza spisany w dniu przekazania proto</w:t>
      </w:r>
      <w:r w:rsidRPr="00DD5CF5">
        <w:rPr>
          <w:rFonts w:ascii="Times New Roman" w:hAnsi="Times New Roman" w:cs="Times New Roman"/>
          <w:bCs/>
        </w:rPr>
        <w:t>kół odbioru. Jeżeli w terminie 5</w:t>
      </w:r>
      <w:r w:rsidR="00961997" w:rsidRPr="00DD5CF5">
        <w:rPr>
          <w:rFonts w:ascii="Times New Roman" w:hAnsi="Times New Roman" w:cs="Times New Roman"/>
          <w:bCs/>
        </w:rPr>
        <w:t xml:space="preserve"> dni roboczych od dnia podpisania protokołu odbioru Zleceniodawca nie zgłosi uwag do dokumentacji, strony uznają, że dokumentacja została przyjęta przez Zleceniodawcę bez zastrzeżeń i podpiszą protokół odbioru końcowego dokumentacji. Jeżeli Zleceniodawca w w/w terminie zgłosi uwagi do dokumentacji, Zleceniobiorca w terminie 3 dni roboczych od dnia otrzymania uwag, usunie nieprawidłowości lub ustosunkuje się do uwag w inny sposób. Po odbiorze przez Zleceniodawcę dokumentacji bez zastrzeżeń strony podpiszą protokół odbioru końcowego.</w:t>
      </w:r>
    </w:p>
    <w:p w:rsidR="00EE1660" w:rsidRPr="00DD5CF5" w:rsidRDefault="00EE1660" w:rsidP="00EE1660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4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1. Zleceniodawca zobowiązany jest wydać lub udostępnić Zleceniobiorcy wszelkie dokumenty wymagane do wykonania umowy zgodnie z Harmonogramem prac oraz każdorazowo po uzyskaniu od Zleceniobiorcy informacji o konieczności przekazania dokumentów dodatkowych (wy</w:t>
      </w:r>
      <w:r w:rsidR="00EE1660" w:rsidRPr="00DD5CF5">
        <w:rPr>
          <w:rFonts w:ascii="Times New Roman" w:hAnsi="Times New Roman" w:cs="Times New Roman"/>
          <w:bCs/>
        </w:rPr>
        <w:t>nikających z Regulaminu naboru</w:t>
      </w:r>
      <w:r w:rsidRPr="00DD5CF5">
        <w:rPr>
          <w:rFonts w:ascii="Times New Roman" w:hAnsi="Times New Roman" w:cs="Times New Roman"/>
          <w:bCs/>
        </w:rPr>
        <w:t xml:space="preserve">). </w:t>
      </w:r>
    </w:p>
    <w:p w:rsidR="00EE1660" w:rsidRPr="00DD5CF5" w:rsidRDefault="00DD5CF5" w:rsidP="0096199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961997" w:rsidRPr="00DD5CF5">
        <w:rPr>
          <w:rFonts w:ascii="Times New Roman" w:hAnsi="Times New Roman" w:cs="Times New Roman"/>
          <w:bCs/>
        </w:rPr>
        <w:t xml:space="preserve">. Zleceniodawca zobowiązany jest udzielać Zleceniobiorcy odpowiedzi na kierowane do Zleceniodawcy pytania dotyczące projektu, o którym mowa w § 1 ust. 1 w sposób wyczerpujący. Odpowiedzi należy udzielać niezwłocznie po otrzymaniu pytań, tj. w terminach wynikających z </w:t>
      </w:r>
      <w:r w:rsidR="00961997" w:rsidRPr="00DD5CF5">
        <w:rPr>
          <w:rFonts w:ascii="Times New Roman" w:hAnsi="Times New Roman" w:cs="Times New Roman"/>
          <w:bCs/>
        </w:rPr>
        <w:lastRenderedPageBreak/>
        <w:t>harmonogramu prac lub w przypadku pytań dodatkowych w terminie do 2 dni roboczych liczonych od dnia przekazania pytań.</w:t>
      </w:r>
    </w:p>
    <w:p w:rsidR="00EE1660" w:rsidRPr="00DD5CF5" w:rsidRDefault="00DD5CF5" w:rsidP="0096199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961997" w:rsidRPr="00DD5CF5">
        <w:rPr>
          <w:rFonts w:ascii="Times New Roman" w:hAnsi="Times New Roman" w:cs="Times New Roman"/>
          <w:bCs/>
        </w:rPr>
        <w:t xml:space="preserve">. Zleceniodawca zobowiązuje się do pisemnego informowania Zleceniobiorcy o wszystkich zmianach zakresu </w:t>
      </w:r>
      <w:r>
        <w:rPr>
          <w:rFonts w:ascii="Times New Roman" w:hAnsi="Times New Roman" w:cs="Times New Roman"/>
          <w:bCs/>
        </w:rPr>
        <w:t>P</w:t>
      </w:r>
      <w:r w:rsidR="00961997" w:rsidRPr="00DD5CF5">
        <w:rPr>
          <w:rFonts w:ascii="Times New Roman" w:hAnsi="Times New Roman" w:cs="Times New Roman"/>
          <w:bCs/>
        </w:rPr>
        <w:t xml:space="preserve">rojektu, szczególnie w kosztorysie </w:t>
      </w:r>
      <w:r>
        <w:rPr>
          <w:rFonts w:ascii="Times New Roman" w:hAnsi="Times New Roman" w:cs="Times New Roman"/>
          <w:bCs/>
        </w:rPr>
        <w:t>P</w:t>
      </w:r>
      <w:r w:rsidR="00961997" w:rsidRPr="00DD5CF5">
        <w:rPr>
          <w:rFonts w:ascii="Times New Roman" w:hAnsi="Times New Roman" w:cs="Times New Roman"/>
          <w:bCs/>
        </w:rPr>
        <w:t xml:space="preserve">rojektu, jakie chciałby wprowadzić na etapie prac nad dokumentacją aplikacyjną z dokładnym opisem zakresu wprowadzanych zmian. Zleceniobiorca jest zobowiązany do wprowadzenia zmian i przekazania Zleceniodawcy potwierdzenia, iż proponowane zmiany przyjął do realizacji. </w:t>
      </w:r>
    </w:p>
    <w:p w:rsidR="00EE1660" w:rsidRPr="00DD5CF5" w:rsidRDefault="00DD5CF5" w:rsidP="0096199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61997" w:rsidRPr="00DD5CF5">
        <w:rPr>
          <w:rFonts w:ascii="Times New Roman" w:hAnsi="Times New Roman" w:cs="Times New Roman"/>
          <w:bCs/>
        </w:rPr>
        <w:t>. Zleceniodawca zobowiązuje się powiadamiać Zleceniobiorcę o każdym otrzy</w:t>
      </w:r>
      <w:r w:rsidR="00EE1660" w:rsidRPr="00DD5CF5">
        <w:rPr>
          <w:rFonts w:ascii="Times New Roman" w:hAnsi="Times New Roman" w:cs="Times New Roman"/>
          <w:bCs/>
        </w:rPr>
        <w:t>manym piśmie dotyczącym przedmiotu zamówienia</w:t>
      </w:r>
      <w:r w:rsidR="00961997" w:rsidRPr="00DD5CF5">
        <w:rPr>
          <w:rFonts w:ascii="Times New Roman" w:hAnsi="Times New Roman" w:cs="Times New Roman"/>
          <w:bCs/>
        </w:rPr>
        <w:t xml:space="preserve"> z Instytucji zaangażowanych w zarządzanie programami unijnymi oraz wdrażanie programów unijnych, a w szczególności o każdym piśmie w sprawie wniesienia poprawek do dokumentac</w:t>
      </w:r>
      <w:r w:rsidR="00EE1660" w:rsidRPr="00DD5CF5">
        <w:rPr>
          <w:rFonts w:ascii="Times New Roman" w:hAnsi="Times New Roman" w:cs="Times New Roman"/>
          <w:bCs/>
        </w:rPr>
        <w:t>ji aplikacyjnej</w:t>
      </w:r>
      <w:r w:rsidR="00961997" w:rsidRPr="00DD5CF5">
        <w:rPr>
          <w:rFonts w:ascii="Times New Roman" w:hAnsi="Times New Roman" w:cs="Times New Roman"/>
          <w:bCs/>
        </w:rPr>
        <w:t xml:space="preserve"> w terminie 1 dnia roboczego od jego otrzymania. </w:t>
      </w:r>
    </w:p>
    <w:p w:rsidR="00EE1660" w:rsidRPr="00DD5CF5" w:rsidRDefault="00EE1660" w:rsidP="00EE1660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5</w:t>
      </w:r>
    </w:p>
    <w:p w:rsidR="00EE1660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1. Z tytułu wykonania przedmiotu niniejszej Umowy Zleceniodawca zapłaci Zleceniobiorcy wynagrodzenie ryczałtowe w następującej wysokości: </w:t>
      </w:r>
    </w:p>
    <w:p w:rsidR="001D7BCA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a) za </w:t>
      </w:r>
      <w:r w:rsidR="00796156">
        <w:rPr>
          <w:rFonts w:ascii="Times New Roman" w:hAnsi="Times New Roman" w:cs="Times New Roman"/>
          <w:bCs/>
        </w:rPr>
        <w:t xml:space="preserve">etap I -  </w:t>
      </w:r>
      <w:r w:rsidR="00796156" w:rsidRPr="00796156">
        <w:rPr>
          <w:rFonts w:ascii="Times New Roman" w:hAnsi="Times New Roman" w:cs="Times New Roman"/>
          <w:bCs/>
        </w:rPr>
        <w:t>przeprowadzenie ankiet i przeglądów technicznych nieruchomości</w:t>
      </w:r>
      <w:r w:rsidR="001629DA" w:rsidRPr="00DD5CF5">
        <w:rPr>
          <w:rFonts w:ascii="Times New Roman" w:hAnsi="Times New Roman" w:cs="Times New Roman"/>
          <w:bCs/>
        </w:rPr>
        <w:t xml:space="preserve"> kwotę </w:t>
      </w:r>
      <w:r w:rsidR="00796156">
        <w:rPr>
          <w:rFonts w:ascii="Times New Roman" w:hAnsi="Times New Roman" w:cs="Times New Roman"/>
          <w:bCs/>
        </w:rPr>
        <w:t>brutto</w:t>
      </w:r>
      <w:r w:rsidR="001629DA" w:rsidRPr="00DD5CF5">
        <w:rPr>
          <w:rFonts w:ascii="Times New Roman" w:hAnsi="Times New Roman" w:cs="Times New Roman"/>
          <w:bCs/>
        </w:rPr>
        <w:t xml:space="preserve"> </w:t>
      </w:r>
      <w:r w:rsidR="008764A4" w:rsidRPr="00DD5CF5">
        <w:rPr>
          <w:rFonts w:ascii="Times New Roman" w:hAnsi="Times New Roman" w:cs="Times New Roman"/>
          <w:bCs/>
        </w:rPr>
        <w:t>…………………</w:t>
      </w:r>
      <w:r w:rsidR="00796156">
        <w:rPr>
          <w:rFonts w:ascii="Times New Roman" w:hAnsi="Times New Roman" w:cs="Times New Roman"/>
          <w:bCs/>
        </w:rPr>
        <w:t xml:space="preserve">…….., </w:t>
      </w:r>
      <w:r w:rsidR="00796156" w:rsidRPr="00796156">
        <w:rPr>
          <w:rFonts w:ascii="Times New Roman" w:hAnsi="Times New Roman" w:cs="Times New Roman"/>
          <w:bCs/>
        </w:rPr>
        <w:t>, zapłata</w:t>
      </w:r>
      <w:r w:rsidR="00796156">
        <w:rPr>
          <w:rFonts w:ascii="Times New Roman" w:hAnsi="Times New Roman" w:cs="Times New Roman"/>
          <w:bCs/>
        </w:rPr>
        <w:t xml:space="preserve"> której </w:t>
      </w:r>
      <w:r w:rsidR="00796156" w:rsidRPr="00796156">
        <w:rPr>
          <w:rFonts w:ascii="Times New Roman" w:hAnsi="Times New Roman" w:cs="Times New Roman"/>
          <w:bCs/>
        </w:rPr>
        <w:t xml:space="preserve"> nastąpi przelewem na rachunek wskazany na fakturze w terminie 21 dni od doręczenia Zleceniodawcy prawidłowo wystawionej faktury</w:t>
      </w:r>
    </w:p>
    <w:p w:rsidR="001D7BCA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b) za</w:t>
      </w:r>
      <w:r w:rsidR="00796156">
        <w:rPr>
          <w:rFonts w:ascii="Times New Roman" w:hAnsi="Times New Roman" w:cs="Times New Roman"/>
          <w:bCs/>
        </w:rPr>
        <w:t xml:space="preserve"> etap II pod warunkiem spełnienia limitów określonych dla etapu I wynikających z op</w:t>
      </w:r>
      <w:r w:rsidR="00106E9F">
        <w:rPr>
          <w:rFonts w:ascii="Times New Roman" w:hAnsi="Times New Roman" w:cs="Times New Roman"/>
          <w:bCs/>
        </w:rPr>
        <w:t>i</w:t>
      </w:r>
      <w:r w:rsidR="00796156">
        <w:rPr>
          <w:rFonts w:ascii="Times New Roman" w:hAnsi="Times New Roman" w:cs="Times New Roman"/>
          <w:bCs/>
        </w:rPr>
        <w:t xml:space="preserve">su przedmiotu zamówienia - </w:t>
      </w:r>
      <w:r w:rsidRPr="00DD5CF5">
        <w:rPr>
          <w:rFonts w:ascii="Times New Roman" w:hAnsi="Times New Roman" w:cs="Times New Roman"/>
          <w:bCs/>
        </w:rPr>
        <w:t xml:space="preserve"> </w:t>
      </w:r>
      <w:r w:rsidR="00796156" w:rsidRPr="00796156">
        <w:rPr>
          <w:rFonts w:ascii="Times New Roman" w:hAnsi="Times New Roman" w:cs="Times New Roman"/>
          <w:bCs/>
        </w:rPr>
        <w:t xml:space="preserve">podpisanie umów z mieszkańcami o użyczenie nieruchomości zabudowanej i określenie warunków użyczenia tej nieruchomości dla potrzeb realizacji projektu </w:t>
      </w:r>
      <w:r w:rsidR="001629DA" w:rsidRPr="00DD5CF5">
        <w:rPr>
          <w:rFonts w:ascii="Times New Roman" w:hAnsi="Times New Roman" w:cs="Times New Roman"/>
          <w:bCs/>
        </w:rPr>
        <w:t>kwotę</w:t>
      </w:r>
      <w:r w:rsidR="008764A4" w:rsidRPr="00DD5CF5">
        <w:rPr>
          <w:rFonts w:ascii="Times New Roman" w:hAnsi="Times New Roman" w:cs="Times New Roman"/>
          <w:bCs/>
        </w:rPr>
        <w:t xml:space="preserve"> </w:t>
      </w:r>
      <w:r w:rsidR="00796156">
        <w:rPr>
          <w:rFonts w:ascii="Times New Roman" w:hAnsi="Times New Roman" w:cs="Times New Roman"/>
          <w:bCs/>
        </w:rPr>
        <w:t>………………….</w:t>
      </w:r>
      <w:r w:rsidR="008764A4" w:rsidRPr="00DD5CF5">
        <w:rPr>
          <w:rFonts w:ascii="Times New Roman" w:hAnsi="Times New Roman" w:cs="Times New Roman"/>
          <w:bCs/>
        </w:rPr>
        <w:t xml:space="preserve"> </w:t>
      </w:r>
      <w:r w:rsidRPr="00DD5CF5">
        <w:rPr>
          <w:rFonts w:ascii="Times New Roman" w:hAnsi="Times New Roman" w:cs="Times New Roman"/>
          <w:bCs/>
        </w:rPr>
        <w:t>,</w:t>
      </w:r>
      <w:r w:rsidR="00E76B83" w:rsidRPr="00DD5CF5">
        <w:rPr>
          <w:rFonts w:ascii="Times New Roman" w:hAnsi="Times New Roman" w:cs="Times New Roman"/>
          <w:bCs/>
        </w:rPr>
        <w:t xml:space="preserve"> zapłata</w:t>
      </w:r>
      <w:r w:rsidR="00796156">
        <w:rPr>
          <w:rFonts w:ascii="Times New Roman" w:hAnsi="Times New Roman" w:cs="Times New Roman"/>
          <w:bCs/>
        </w:rPr>
        <w:t xml:space="preserve"> której</w:t>
      </w:r>
      <w:r w:rsidR="00E76B83" w:rsidRPr="00DD5CF5">
        <w:rPr>
          <w:rFonts w:ascii="Times New Roman" w:hAnsi="Times New Roman" w:cs="Times New Roman"/>
          <w:bCs/>
        </w:rPr>
        <w:t xml:space="preserve"> nastąpi przelewem na rachunek wskazany na fakturze</w:t>
      </w:r>
      <w:r w:rsidRPr="00DD5CF5">
        <w:rPr>
          <w:rFonts w:ascii="Times New Roman" w:hAnsi="Times New Roman" w:cs="Times New Roman"/>
          <w:bCs/>
        </w:rPr>
        <w:t xml:space="preserve"> w terminie 21 dni od doręczenia Zleceniodawcy prawidłowo wystawionej faktury. </w:t>
      </w:r>
    </w:p>
    <w:p w:rsidR="00796156" w:rsidRPr="00DD5CF5" w:rsidRDefault="00796156" w:rsidP="0096199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za etap III </w:t>
      </w:r>
      <w:r w:rsidRPr="00796156">
        <w:rPr>
          <w:rFonts w:ascii="Times New Roman" w:hAnsi="Times New Roman" w:cs="Times New Roman"/>
          <w:bCs/>
        </w:rPr>
        <w:t xml:space="preserve">pod warunkiem spełnienia limitów określonych dla etapu </w:t>
      </w:r>
      <w:r>
        <w:rPr>
          <w:rFonts w:ascii="Times New Roman" w:hAnsi="Times New Roman" w:cs="Times New Roman"/>
          <w:bCs/>
        </w:rPr>
        <w:t>I</w:t>
      </w:r>
      <w:r w:rsidRPr="00796156">
        <w:rPr>
          <w:rFonts w:ascii="Times New Roman" w:hAnsi="Times New Roman" w:cs="Times New Roman"/>
          <w:bCs/>
        </w:rPr>
        <w:t>I wynikających z op</w:t>
      </w:r>
      <w:r>
        <w:rPr>
          <w:rFonts w:ascii="Times New Roman" w:hAnsi="Times New Roman" w:cs="Times New Roman"/>
          <w:bCs/>
        </w:rPr>
        <w:t>i</w:t>
      </w:r>
      <w:r w:rsidRPr="00796156">
        <w:rPr>
          <w:rFonts w:ascii="Times New Roman" w:hAnsi="Times New Roman" w:cs="Times New Roman"/>
          <w:bCs/>
        </w:rPr>
        <w:t>su przedmiotu zamówienia</w:t>
      </w:r>
      <w:r w:rsidR="007A01A9">
        <w:rPr>
          <w:rFonts w:ascii="Times New Roman" w:hAnsi="Times New Roman" w:cs="Times New Roman"/>
          <w:bCs/>
        </w:rPr>
        <w:br/>
      </w:r>
      <w:r w:rsidRPr="0079615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- </w:t>
      </w:r>
      <w:r w:rsidR="007A01A9">
        <w:rPr>
          <w:rFonts w:ascii="Times New Roman" w:hAnsi="Times New Roman" w:cs="Times New Roman"/>
          <w:bCs/>
        </w:rPr>
        <w:t xml:space="preserve">za </w:t>
      </w:r>
      <w:r w:rsidRPr="00796156">
        <w:rPr>
          <w:rFonts w:ascii="Times New Roman" w:hAnsi="Times New Roman" w:cs="Times New Roman"/>
          <w:bCs/>
        </w:rPr>
        <w:t xml:space="preserve">opracowanie studium wykonalności  </w:t>
      </w:r>
      <w:r>
        <w:rPr>
          <w:rFonts w:ascii="Times New Roman" w:hAnsi="Times New Roman" w:cs="Times New Roman"/>
          <w:bCs/>
        </w:rPr>
        <w:t>kwotę</w:t>
      </w:r>
      <w:r w:rsidR="007A01A9">
        <w:rPr>
          <w:rFonts w:ascii="Times New Roman" w:hAnsi="Times New Roman" w:cs="Times New Roman"/>
          <w:bCs/>
        </w:rPr>
        <w:t xml:space="preserve"> brutto</w:t>
      </w:r>
      <w:r>
        <w:rPr>
          <w:rFonts w:ascii="Times New Roman" w:hAnsi="Times New Roman" w:cs="Times New Roman"/>
          <w:bCs/>
        </w:rPr>
        <w:t xml:space="preserve"> ……………………….</w:t>
      </w:r>
      <w:r w:rsidR="007A01A9">
        <w:rPr>
          <w:rFonts w:ascii="Times New Roman" w:hAnsi="Times New Roman" w:cs="Times New Roman"/>
          <w:bCs/>
        </w:rPr>
        <w:t>,</w:t>
      </w:r>
      <w:r w:rsidRPr="00796156">
        <w:t xml:space="preserve"> </w:t>
      </w:r>
      <w:r w:rsidRPr="00796156">
        <w:rPr>
          <w:rFonts w:ascii="Times New Roman" w:hAnsi="Times New Roman" w:cs="Times New Roman"/>
          <w:bCs/>
        </w:rPr>
        <w:t>zapłata której nastąpi przelewem na rachunek wskazany na fakturze w terminie 21 dni od doręczenia Zleceniodawcy prawidłowo wystawionej faktury</w:t>
      </w:r>
      <w:r w:rsidR="007A01A9">
        <w:rPr>
          <w:rFonts w:ascii="Times New Roman" w:hAnsi="Times New Roman" w:cs="Times New Roman"/>
          <w:bCs/>
        </w:rPr>
        <w:t>,</w:t>
      </w:r>
      <w:r w:rsidR="007A01A9">
        <w:rPr>
          <w:rFonts w:ascii="Times New Roman" w:hAnsi="Times New Roman" w:cs="Times New Roman"/>
          <w:bCs/>
        </w:rPr>
        <w:br/>
        <w:t xml:space="preserve"> - </w:t>
      </w:r>
      <w:r w:rsidR="007A01A9" w:rsidRPr="007A01A9">
        <w:rPr>
          <w:rFonts w:ascii="Times New Roman" w:hAnsi="Times New Roman" w:cs="Times New Roman"/>
          <w:bCs/>
        </w:rPr>
        <w:t>z</w:t>
      </w:r>
      <w:r w:rsidR="007A01A9">
        <w:rPr>
          <w:rFonts w:ascii="Times New Roman" w:hAnsi="Times New Roman" w:cs="Times New Roman"/>
          <w:bCs/>
        </w:rPr>
        <w:t>a opracowanie</w:t>
      </w:r>
      <w:r w:rsidR="007A01A9" w:rsidRPr="007A01A9">
        <w:rPr>
          <w:rFonts w:ascii="Times New Roman" w:hAnsi="Times New Roman" w:cs="Times New Roman"/>
          <w:bCs/>
        </w:rPr>
        <w:t xml:space="preserve"> wniosk</w:t>
      </w:r>
      <w:r w:rsidR="007A01A9">
        <w:rPr>
          <w:rFonts w:ascii="Times New Roman" w:hAnsi="Times New Roman" w:cs="Times New Roman"/>
          <w:bCs/>
        </w:rPr>
        <w:t>u</w:t>
      </w:r>
      <w:r w:rsidR="007A01A9" w:rsidRPr="007A01A9">
        <w:rPr>
          <w:rFonts w:ascii="Times New Roman" w:hAnsi="Times New Roman" w:cs="Times New Roman"/>
          <w:bCs/>
        </w:rPr>
        <w:t xml:space="preserve"> o dofinansowanie projektu oraz uczestniczenie w procedurze składania wyjaśnień i uzupełnień na potrzeby aplikowania o dofinansowanie realizacji zadania, kwotę ………………………. zapłata której nastąpi przelewem na rachunek wskazany na fakturze w terminie 21 dni od doręczenia Zleceniodawcy prawidłowo wystawionej faktury</w:t>
      </w:r>
    </w:p>
    <w:p w:rsidR="001D7BCA" w:rsidRPr="00DD5CF5" w:rsidRDefault="00224919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2. </w:t>
      </w:r>
      <w:r w:rsidR="00961997" w:rsidRPr="00DD5CF5">
        <w:rPr>
          <w:rFonts w:ascii="Times New Roman" w:hAnsi="Times New Roman" w:cs="Times New Roman"/>
          <w:bCs/>
        </w:rPr>
        <w:t>Podstawą do wystaw</w:t>
      </w:r>
      <w:r w:rsidR="001D7BCA" w:rsidRPr="00DD5CF5">
        <w:rPr>
          <w:rFonts w:ascii="Times New Roman" w:hAnsi="Times New Roman" w:cs="Times New Roman"/>
          <w:bCs/>
        </w:rPr>
        <w:t xml:space="preserve">ienia faktury </w:t>
      </w:r>
      <w:r w:rsidR="00E76B83" w:rsidRPr="00DD5CF5">
        <w:rPr>
          <w:rFonts w:ascii="Times New Roman" w:hAnsi="Times New Roman" w:cs="Times New Roman"/>
          <w:bCs/>
        </w:rPr>
        <w:t>będą stanowić odp</w:t>
      </w:r>
      <w:r w:rsidRPr="00DD5CF5">
        <w:rPr>
          <w:rFonts w:ascii="Times New Roman" w:hAnsi="Times New Roman" w:cs="Times New Roman"/>
          <w:bCs/>
        </w:rPr>
        <w:t>owiednio bezusterkow</w:t>
      </w:r>
      <w:r w:rsidR="00796156">
        <w:rPr>
          <w:rFonts w:ascii="Times New Roman" w:hAnsi="Times New Roman" w:cs="Times New Roman"/>
          <w:bCs/>
        </w:rPr>
        <w:t>e</w:t>
      </w:r>
      <w:r w:rsidRPr="00DD5CF5">
        <w:rPr>
          <w:rFonts w:ascii="Times New Roman" w:hAnsi="Times New Roman" w:cs="Times New Roman"/>
          <w:bCs/>
        </w:rPr>
        <w:t xml:space="preserve"> protok</w:t>
      </w:r>
      <w:r w:rsidR="00796156">
        <w:rPr>
          <w:rFonts w:ascii="Times New Roman" w:hAnsi="Times New Roman" w:cs="Times New Roman"/>
          <w:bCs/>
        </w:rPr>
        <w:t>oły</w:t>
      </w:r>
      <w:r w:rsidRPr="00DD5CF5">
        <w:rPr>
          <w:rFonts w:ascii="Times New Roman" w:hAnsi="Times New Roman" w:cs="Times New Roman"/>
          <w:bCs/>
        </w:rPr>
        <w:t xml:space="preserve"> </w:t>
      </w:r>
      <w:r w:rsidR="00E76B83" w:rsidRPr="00DD5CF5">
        <w:rPr>
          <w:rFonts w:ascii="Times New Roman" w:hAnsi="Times New Roman" w:cs="Times New Roman"/>
          <w:bCs/>
        </w:rPr>
        <w:t xml:space="preserve">odbioru </w:t>
      </w:r>
      <w:r w:rsidR="00796156">
        <w:rPr>
          <w:rFonts w:ascii="Times New Roman" w:hAnsi="Times New Roman" w:cs="Times New Roman"/>
          <w:bCs/>
        </w:rPr>
        <w:t xml:space="preserve">poszczególnych etapów zamówienia </w:t>
      </w:r>
      <w:r w:rsidR="00E76B83" w:rsidRPr="00DD5CF5">
        <w:rPr>
          <w:rFonts w:ascii="Times New Roman" w:hAnsi="Times New Roman" w:cs="Times New Roman"/>
          <w:bCs/>
        </w:rPr>
        <w:t>oraz informacja o pozytywnej ocenie formalnej złożonego wniosku.</w:t>
      </w:r>
    </w:p>
    <w:p w:rsidR="001D7BCA" w:rsidRPr="00DD5CF5" w:rsidRDefault="001D7BCA" w:rsidP="001D7BCA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6</w:t>
      </w:r>
    </w:p>
    <w:p w:rsidR="00E76B83" w:rsidRPr="00DD5CF5" w:rsidRDefault="00E76B83" w:rsidP="00494011">
      <w:pPr>
        <w:jc w:val="both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W kwocie wynagrodzenia, o której mowa w § 5 Zleceniobiorca przeniesie na Zleceniodawcę prawa autorskie do opracowanego studium </w:t>
      </w:r>
      <w:r w:rsidR="00494011" w:rsidRPr="00DD5CF5">
        <w:rPr>
          <w:rFonts w:ascii="Times New Roman" w:hAnsi="Times New Roman" w:cs="Times New Roman"/>
          <w:bCs/>
        </w:rPr>
        <w:t>obejmujące w szczególności prawo do dokonywania zmian, wykorzystania w całości lub części, udostępnienia i publikacji.</w:t>
      </w:r>
    </w:p>
    <w:p w:rsidR="00494011" w:rsidRPr="00DD5CF5" w:rsidRDefault="00494011" w:rsidP="00494011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7</w:t>
      </w:r>
    </w:p>
    <w:p w:rsidR="001D7BCA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1. Do prac przy Projekcie i do kontaktów ze Zleceniodawcą przy realizacji niniejszej Umowy Zleceniobiorca wyznacza następujące osoby: </w:t>
      </w:r>
    </w:p>
    <w:p w:rsidR="001D7BCA" w:rsidRPr="00DD5CF5" w:rsidRDefault="001629DA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a) ………………………………………………………………………………………………………………………………………………………..</w:t>
      </w:r>
    </w:p>
    <w:p w:rsidR="001D7BCA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lastRenderedPageBreak/>
        <w:t>b) ………………</w:t>
      </w:r>
      <w:r w:rsidR="001629DA" w:rsidRPr="00DD5CF5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………………………………………………………………………………………………………………………………………..</w:t>
      </w:r>
      <w:r w:rsidRPr="00DD5CF5">
        <w:rPr>
          <w:rFonts w:ascii="Times New Roman" w:hAnsi="Times New Roman" w:cs="Times New Roman"/>
          <w:bCs/>
        </w:rPr>
        <w:t xml:space="preserve"> </w:t>
      </w:r>
    </w:p>
    <w:p w:rsidR="001D7BCA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2. Do prac przy Projekcie i do kontaktów ze Zleceniobiorcą przy realizacji niniejszej Umowy Zleceniodawca wyznacza następujące osoby: </w:t>
      </w:r>
    </w:p>
    <w:p w:rsidR="001D7BCA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a) </w:t>
      </w:r>
      <w:r w:rsidR="00DB2E77" w:rsidRPr="00DD5CF5">
        <w:rPr>
          <w:rFonts w:ascii="Times New Roman" w:hAnsi="Times New Roman" w:cs="Times New Roman"/>
          <w:bCs/>
        </w:rPr>
        <w:t>Sylwester Izbicki</w:t>
      </w:r>
      <w:r w:rsidR="001D7BCA" w:rsidRPr="00DD5CF5">
        <w:rPr>
          <w:rFonts w:ascii="Times New Roman" w:hAnsi="Times New Roman" w:cs="Times New Roman"/>
          <w:bCs/>
        </w:rPr>
        <w:t xml:space="preserve"> – </w:t>
      </w:r>
      <w:hyperlink r:id="rId5" w:history="1">
        <w:r w:rsidR="00DB2E77" w:rsidRPr="00DD5CF5">
          <w:rPr>
            <w:rStyle w:val="Hipercze"/>
            <w:rFonts w:ascii="Times New Roman" w:hAnsi="Times New Roman" w:cs="Times New Roman"/>
            <w:bCs/>
          </w:rPr>
          <w:t>sylwester.izbicki@pabianice.gmina.pl</w:t>
        </w:r>
      </w:hyperlink>
    </w:p>
    <w:p w:rsidR="001D7BCA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 b) </w:t>
      </w:r>
      <w:r w:rsidR="001D7BCA" w:rsidRPr="00DD5CF5">
        <w:rPr>
          <w:rFonts w:ascii="Times New Roman" w:hAnsi="Times New Roman" w:cs="Times New Roman"/>
          <w:bCs/>
        </w:rPr>
        <w:t xml:space="preserve">Magdalena Kardas – </w:t>
      </w:r>
      <w:hyperlink r:id="rId6" w:history="1">
        <w:r w:rsidR="001D7BCA" w:rsidRPr="00DD5CF5">
          <w:rPr>
            <w:rStyle w:val="Hipercze"/>
            <w:rFonts w:ascii="Times New Roman" w:hAnsi="Times New Roman" w:cs="Times New Roman"/>
            <w:bCs/>
          </w:rPr>
          <w:t>magdalena.kardas@pabianice.gmina.pl</w:t>
        </w:r>
      </w:hyperlink>
    </w:p>
    <w:p w:rsidR="00224919" w:rsidRPr="00DD5CF5" w:rsidRDefault="001D7BCA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3</w:t>
      </w:r>
      <w:r w:rsidR="00961997" w:rsidRPr="00DD5CF5">
        <w:rPr>
          <w:rFonts w:ascii="Times New Roman" w:hAnsi="Times New Roman" w:cs="Times New Roman"/>
          <w:bCs/>
        </w:rPr>
        <w:t xml:space="preserve">. Wymiana informacji w zakresie prac nad Projektem, o którym mowa w § 1 ust. 1 będzie się odbywała pomiędzy osobami, o których mowa w ust. 1 i 2. </w:t>
      </w:r>
    </w:p>
    <w:p w:rsidR="00EB1F8D" w:rsidRPr="00DD5CF5" w:rsidRDefault="00224919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4. </w:t>
      </w:r>
      <w:r w:rsidR="00961997" w:rsidRPr="00DD5CF5">
        <w:rPr>
          <w:rFonts w:ascii="Times New Roman" w:hAnsi="Times New Roman" w:cs="Times New Roman"/>
          <w:bCs/>
        </w:rPr>
        <w:t xml:space="preserve">Zmiana osób lub danych, wskazanych w ust. 1 i 2 powyżej nie wymaga formy pisemnego aneksu, a jedynie uprzedniego pisemnego powiadomienia. </w:t>
      </w:r>
    </w:p>
    <w:p w:rsidR="00EB1F8D" w:rsidRPr="00DD5CF5" w:rsidRDefault="00224919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5</w:t>
      </w:r>
      <w:r w:rsidR="00961997" w:rsidRPr="00DD5CF5">
        <w:rPr>
          <w:rFonts w:ascii="Times New Roman" w:hAnsi="Times New Roman" w:cs="Times New Roman"/>
          <w:bCs/>
        </w:rPr>
        <w:t>. Podstawową formą wymiany informacji, o których mowa w ust. 3 jest forma pisemna, prowadzona drogą elektroniczną (e-mail) lub pocztą tradycyjną.</w:t>
      </w:r>
    </w:p>
    <w:p w:rsidR="00EB1F8D" w:rsidRPr="00DD5CF5" w:rsidRDefault="00224919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6</w:t>
      </w:r>
      <w:r w:rsidR="00961997" w:rsidRPr="00DD5CF5">
        <w:rPr>
          <w:rFonts w:ascii="Times New Roman" w:hAnsi="Times New Roman" w:cs="Times New Roman"/>
          <w:bCs/>
        </w:rPr>
        <w:t xml:space="preserve">. Dopuszcza się przekazywanie informacji w formie ustnej, potwierdzonej następnie w formie pisemnej zgodnie z ust. 4. </w:t>
      </w:r>
    </w:p>
    <w:p w:rsidR="00EB1F8D" w:rsidRPr="00DD5CF5" w:rsidRDefault="00494011" w:rsidP="00EB1F8D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8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1. Zleceniobiorca zapłaci na rzecz Zleceniodawcy kary umowne w następujących przypadkach i wysokościach: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a) w przypadku opóźnienia w stosunku do któregokolwiek z terminów określonych w Harmonogramie prac – w wysokości 3% kwoty stanowiącej sumę wynagrodzeń brutto określonych w § 6 ust. 1 Umowy, za każdy dzień opóźnienia,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b) w przypadku opóźnienia w stosunku do któregokolwiek z terminów określonych w § </w:t>
      </w:r>
      <w:r w:rsidR="00EB1F8D" w:rsidRPr="00DD5CF5">
        <w:rPr>
          <w:rFonts w:ascii="Times New Roman" w:hAnsi="Times New Roman" w:cs="Times New Roman"/>
          <w:bCs/>
        </w:rPr>
        <w:t xml:space="preserve">3 </w:t>
      </w:r>
      <w:r w:rsidRPr="00DD5CF5">
        <w:rPr>
          <w:rFonts w:ascii="Times New Roman" w:hAnsi="Times New Roman" w:cs="Times New Roman"/>
          <w:bCs/>
        </w:rPr>
        <w:t>ust. 5 – w wysokości 3% kwoty stanowiącej sumę wyna</w:t>
      </w:r>
      <w:r w:rsidR="00EB1F8D" w:rsidRPr="00DD5CF5">
        <w:rPr>
          <w:rFonts w:ascii="Times New Roman" w:hAnsi="Times New Roman" w:cs="Times New Roman"/>
          <w:bCs/>
        </w:rPr>
        <w:t>grodzeń brutto określonych w § 5</w:t>
      </w:r>
      <w:r w:rsidRPr="00DD5CF5">
        <w:rPr>
          <w:rFonts w:ascii="Times New Roman" w:hAnsi="Times New Roman" w:cs="Times New Roman"/>
          <w:bCs/>
        </w:rPr>
        <w:t xml:space="preserve"> ust. 1 Umowy, za każdy dzień opóźnienia,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c) w przypadku odstąpienia od umowy przez Zleceniodawcę z przyczyn leżących po stronie Zleceniobiorcy – w wysokości 20% kwoty stanowiącej sumę wyna</w:t>
      </w:r>
      <w:r w:rsidR="00EB1F8D" w:rsidRPr="00DD5CF5">
        <w:rPr>
          <w:rFonts w:ascii="Times New Roman" w:hAnsi="Times New Roman" w:cs="Times New Roman"/>
          <w:bCs/>
        </w:rPr>
        <w:t>grodzeń brutto określonych w § 5</w:t>
      </w:r>
      <w:r w:rsidRPr="00DD5CF5">
        <w:rPr>
          <w:rFonts w:ascii="Times New Roman" w:hAnsi="Times New Roman" w:cs="Times New Roman"/>
          <w:bCs/>
        </w:rPr>
        <w:t xml:space="preserve"> ust. 1 Umowy, a jeżeli odstąpienie nastąpi po wydaniu Zleceniobiorcy pisemnego polecenia o którym mowa w § 1 ust. 3 Umowy, w wysokości 20% kwoty stanowiącej sumę wyna</w:t>
      </w:r>
      <w:r w:rsidR="00EB1F8D" w:rsidRPr="00DD5CF5">
        <w:rPr>
          <w:rFonts w:ascii="Times New Roman" w:hAnsi="Times New Roman" w:cs="Times New Roman"/>
          <w:bCs/>
        </w:rPr>
        <w:t>grodzeń brutto określonych w § 5</w:t>
      </w:r>
      <w:r w:rsidRPr="00DD5CF5">
        <w:rPr>
          <w:rFonts w:ascii="Times New Roman" w:hAnsi="Times New Roman" w:cs="Times New Roman"/>
          <w:bCs/>
        </w:rPr>
        <w:t xml:space="preserve"> ust. 1 i 2 Umowy.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2. Zleceniodawca jest uprawniony do dochodzenia od Zleceniobiorcy odszkodowania uzupełniającego, przenoszącego wysokość zastrzeżonych kar umownych, na zasadach ogólnych. </w:t>
      </w:r>
    </w:p>
    <w:p w:rsidR="00EB1F8D" w:rsidRPr="00DD5CF5" w:rsidRDefault="00961997" w:rsidP="00EB1F8D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§ </w:t>
      </w:r>
      <w:r w:rsidR="00494011" w:rsidRPr="00DD5CF5">
        <w:rPr>
          <w:rFonts w:ascii="Times New Roman" w:hAnsi="Times New Roman" w:cs="Times New Roman"/>
          <w:bCs/>
        </w:rPr>
        <w:t>9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 1. Zleceniodawca ma prawo wykonać umowne prawo odstąpienia w terminie 30 dni od dnia stwierdzenia przesłanki uprawniającej do dokonania odstąpienia.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2. Przesłanką uprawniającą do dokonania prawa odstąpienia jest stw</w:t>
      </w:r>
      <w:r w:rsidR="002626C1" w:rsidRPr="00DD5CF5">
        <w:rPr>
          <w:rFonts w:ascii="Times New Roman" w:hAnsi="Times New Roman" w:cs="Times New Roman"/>
          <w:bCs/>
        </w:rPr>
        <w:t>ierdzenie przez Zleceniodawcę (</w:t>
      </w:r>
      <w:r w:rsidRPr="00DD5CF5">
        <w:rPr>
          <w:rFonts w:ascii="Times New Roman" w:hAnsi="Times New Roman" w:cs="Times New Roman"/>
          <w:bCs/>
        </w:rPr>
        <w:t xml:space="preserve">w formie protokołu zastrzeżeń), iż Zleceniobiorca nie wykonuje lub nienależycie wykonuje przedmiot umowy.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3. Niezależnie od ww. umownego prawa odstąpienia, Zleceniodawca ma pr</w:t>
      </w:r>
      <w:r w:rsidR="00EB1F8D" w:rsidRPr="00DD5CF5">
        <w:rPr>
          <w:rFonts w:ascii="Times New Roman" w:hAnsi="Times New Roman" w:cs="Times New Roman"/>
          <w:bCs/>
        </w:rPr>
        <w:t>awo odstąpić od umowy na zasadac</w:t>
      </w:r>
      <w:r w:rsidRPr="00DD5CF5">
        <w:rPr>
          <w:rFonts w:ascii="Times New Roman" w:hAnsi="Times New Roman" w:cs="Times New Roman"/>
          <w:bCs/>
        </w:rPr>
        <w:t xml:space="preserve">h ogólnych, wskazanych w Kodeksie Cywilnym. </w:t>
      </w:r>
    </w:p>
    <w:p w:rsidR="00EB1F8D" w:rsidRPr="00DD5CF5" w:rsidRDefault="00494011" w:rsidP="00EB1F8D">
      <w:pPr>
        <w:jc w:val="center"/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§ 10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1. W sprawach nieuregulowanych niniejszą umową zastosowanie mają przepisy Kodeksu Cywilnego i inne właściwe przepisy prawa.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lastRenderedPageBreak/>
        <w:t xml:space="preserve">2. Zleceniobiorca nie jest uprawniony do przenoszenia na podmioty trzecie jakichkolwiek praw, obowiązków lub wierzytelności wynikających z niniejszej umowy bez zgody Zleceniodawcy wyrażonej na piśmie pod rygorem nieważności.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3. Zmiana niniej</w:t>
      </w:r>
      <w:r w:rsidR="009E6ADB" w:rsidRPr="00DD5CF5">
        <w:rPr>
          <w:rFonts w:ascii="Times New Roman" w:hAnsi="Times New Roman" w:cs="Times New Roman"/>
          <w:bCs/>
        </w:rPr>
        <w:t>szej umowy wymaga formy pisemnego aneksu</w:t>
      </w:r>
      <w:r w:rsidRPr="00DD5CF5">
        <w:rPr>
          <w:rFonts w:ascii="Times New Roman" w:hAnsi="Times New Roman" w:cs="Times New Roman"/>
          <w:bCs/>
        </w:rPr>
        <w:t xml:space="preserve"> pod rygorem nieważności.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4. Umowę sporządzono w </w:t>
      </w:r>
      <w:r w:rsidR="00796156">
        <w:rPr>
          <w:rFonts w:ascii="Times New Roman" w:hAnsi="Times New Roman" w:cs="Times New Roman"/>
          <w:bCs/>
        </w:rPr>
        <w:t xml:space="preserve">trzech </w:t>
      </w:r>
      <w:r w:rsidRPr="00DD5CF5">
        <w:rPr>
          <w:rFonts w:ascii="Times New Roman" w:hAnsi="Times New Roman" w:cs="Times New Roman"/>
          <w:bCs/>
        </w:rPr>
        <w:t>jednobrzmiących egzemplarzach</w:t>
      </w:r>
      <w:r w:rsidR="00796156">
        <w:rPr>
          <w:rFonts w:ascii="Times New Roman" w:hAnsi="Times New Roman" w:cs="Times New Roman"/>
          <w:bCs/>
        </w:rPr>
        <w:t>.</w:t>
      </w:r>
      <w:r w:rsidRPr="00DD5CF5">
        <w:rPr>
          <w:rFonts w:ascii="Times New Roman" w:hAnsi="Times New Roman" w:cs="Times New Roman"/>
          <w:bCs/>
        </w:rPr>
        <w:t xml:space="preserve"> </w:t>
      </w: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5. Wszelkie spory powstałe w związku z umową będą rozstrzygane przez Sąd powszechny miejscowo właściwy dla siedziby Zleceniodawcy. </w:t>
      </w:r>
    </w:p>
    <w:p w:rsidR="00EB1F8D" w:rsidRPr="00DD5CF5" w:rsidRDefault="00224919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 xml:space="preserve">6. </w:t>
      </w:r>
      <w:r w:rsidR="00961997" w:rsidRPr="00DD5CF5">
        <w:rPr>
          <w:rFonts w:ascii="Times New Roman" w:hAnsi="Times New Roman" w:cs="Times New Roman"/>
          <w:bCs/>
        </w:rPr>
        <w:t xml:space="preserve">Harmonogram prac stanowi integralną część niniejszej umowy, po jego przedstawieniu przez Zleceniobiorcę i zaakceptowaniu przez Zleceniodawcę. </w:t>
      </w:r>
    </w:p>
    <w:p w:rsidR="00B2302E" w:rsidRPr="00DD5CF5" w:rsidRDefault="00B2302E" w:rsidP="00961997">
      <w:pPr>
        <w:rPr>
          <w:rFonts w:ascii="Times New Roman" w:hAnsi="Times New Roman" w:cs="Times New Roman"/>
          <w:bCs/>
        </w:rPr>
      </w:pPr>
    </w:p>
    <w:p w:rsidR="00EB1F8D" w:rsidRPr="00DD5CF5" w:rsidRDefault="00961997" w:rsidP="00961997">
      <w:pPr>
        <w:rPr>
          <w:rFonts w:ascii="Times New Roman" w:hAnsi="Times New Roman" w:cs="Times New Roman"/>
          <w:bCs/>
        </w:rPr>
      </w:pPr>
      <w:r w:rsidRPr="00DD5CF5">
        <w:rPr>
          <w:rFonts w:ascii="Times New Roman" w:hAnsi="Times New Roman" w:cs="Times New Roman"/>
          <w:bCs/>
        </w:rPr>
        <w:t>ZLECENIODAWCA</w:t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="00EB1F8D" w:rsidRPr="00DD5CF5">
        <w:rPr>
          <w:rFonts w:ascii="Times New Roman" w:hAnsi="Times New Roman" w:cs="Times New Roman"/>
          <w:bCs/>
        </w:rPr>
        <w:tab/>
      </w:r>
      <w:r w:rsidRPr="00DD5CF5">
        <w:rPr>
          <w:rFonts w:ascii="Times New Roman" w:hAnsi="Times New Roman" w:cs="Times New Roman"/>
          <w:bCs/>
        </w:rPr>
        <w:t xml:space="preserve"> ZLECENIOBIORCA</w:t>
      </w:r>
    </w:p>
    <w:sectPr w:rsidR="00EB1F8D" w:rsidRPr="00DD5CF5" w:rsidSect="00B2302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97"/>
    <w:rsid w:val="00106E9F"/>
    <w:rsid w:val="001629DA"/>
    <w:rsid w:val="001D7BCA"/>
    <w:rsid w:val="00224919"/>
    <w:rsid w:val="002626C1"/>
    <w:rsid w:val="00494011"/>
    <w:rsid w:val="004B097B"/>
    <w:rsid w:val="00701965"/>
    <w:rsid w:val="00796156"/>
    <w:rsid w:val="007A01A9"/>
    <w:rsid w:val="008764A4"/>
    <w:rsid w:val="00961997"/>
    <w:rsid w:val="009B40A6"/>
    <w:rsid w:val="009E6ADB"/>
    <w:rsid w:val="00A84F9F"/>
    <w:rsid w:val="00B2302E"/>
    <w:rsid w:val="00BC5B55"/>
    <w:rsid w:val="00DB2E77"/>
    <w:rsid w:val="00DD5CF5"/>
    <w:rsid w:val="00E76B83"/>
    <w:rsid w:val="00EB1F8D"/>
    <w:rsid w:val="00EE1660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99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619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61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99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619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6199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dalena.kardas@pabianice.gmina.pl" TargetMode="External"/><Relationship Id="rId5" Type="http://schemas.openxmlformats.org/officeDocument/2006/relationships/hyperlink" Target="mailto:sylwester.izbicki@pabianice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Kardas</dc:creator>
  <cp:lastModifiedBy>Sylwester Izbicki</cp:lastModifiedBy>
  <cp:revision>6</cp:revision>
  <cp:lastPrinted>2017-10-31T09:12:00Z</cp:lastPrinted>
  <dcterms:created xsi:type="dcterms:W3CDTF">2017-10-30T12:12:00Z</dcterms:created>
  <dcterms:modified xsi:type="dcterms:W3CDTF">2017-10-31T09:12:00Z</dcterms:modified>
</cp:coreProperties>
</file>