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752" w:type="dxa"/>
        <w:tblLook w:val="04A0"/>
      </w:tblPr>
      <w:tblGrid>
        <w:gridCol w:w="9752"/>
      </w:tblGrid>
      <w:tr w:rsidR="00B33552" w:rsidRPr="00582BD5" w:rsidTr="00DD65C0">
        <w:tc>
          <w:tcPr>
            <w:tcW w:w="9752" w:type="dxa"/>
          </w:tcPr>
          <w:p w:rsidR="00B33552" w:rsidRPr="00582BD5" w:rsidRDefault="00B33552" w:rsidP="00B33552">
            <w:pPr>
              <w:pStyle w:val="Akapitzlist"/>
              <w:numPr>
                <w:ilvl w:val="0"/>
                <w:numId w:val="2"/>
              </w:numPr>
              <w:rPr>
                <w:sz w:val="28"/>
              </w:rPr>
            </w:pPr>
            <w:r w:rsidRPr="00582BD5">
              <w:rPr>
                <w:sz w:val="24"/>
              </w:rPr>
              <w:t>Wstęp</w:t>
            </w:r>
          </w:p>
        </w:tc>
      </w:tr>
      <w:tr w:rsidR="00B33552" w:rsidRPr="00582BD5" w:rsidTr="00DD65C0">
        <w:tc>
          <w:tcPr>
            <w:tcW w:w="9752" w:type="dxa"/>
          </w:tcPr>
          <w:p w:rsidR="00B33552" w:rsidRPr="00582BD5" w:rsidRDefault="00B33552" w:rsidP="00B33552">
            <w:pPr>
              <w:pStyle w:val="Akapitzlist"/>
              <w:numPr>
                <w:ilvl w:val="0"/>
                <w:numId w:val="2"/>
              </w:numPr>
              <w:rPr>
                <w:sz w:val="28"/>
              </w:rPr>
            </w:pPr>
            <w:r>
              <w:t>Rozgrzewka</w:t>
            </w:r>
          </w:p>
        </w:tc>
      </w:tr>
      <w:tr w:rsidR="00B33552" w:rsidRPr="0035362B" w:rsidTr="00DD65C0">
        <w:tc>
          <w:tcPr>
            <w:tcW w:w="9752" w:type="dxa"/>
          </w:tcPr>
          <w:p w:rsidR="00B33552" w:rsidRPr="00803F5E" w:rsidRDefault="00B33552" w:rsidP="00B33552">
            <w:pPr>
              <w:pStyle w:val="Akapitzlist"/>
              <w:numPr>
                <w:ilvl w:val="0"/>
                <w:numId w:val="2"/>
              </w:numPr>
              <w:rPr>
                <w:sz w:val="20"/>
              </w:rPr>
            </w:pPr>
            <w:r w:rsidRPr="00B33552">
              <w:t>Miejsca tożsamości</w:t>
            </w:r>
          </w:p>
        </w:tc>
      </w:tr>
      <w:tr w:rsidR="00B33552" w:rsidRPr="0035362B" w:rsidTr="00DD65C0">
        <w:tc>
          <w:tcPr>
            <w:tcW w:w="9752" w:type="dxa"/>
          </w:tcPr>
          <w:p w:rsidR="00B33552" w:rsidRPr="00B33552" w:rsidRDefault="00B33552" w:rsidP="00B33552">
            <w:pPr>
              <w:rPr>
                <w:sz w:val="20"/>
              </w:rPr>
            </w:pPr>
            <w:r w:rsidRPr="00B33552">
              <w:rPr>
                <w:sz w:val="20"/>
              </w:rPr>
              <w:t>Na początku chciałbym porozmawiać z Wami o miejscach, które są charakterystyczne dla waszej gminy/miejscowości.  Przypuśćmy, że jestem turystą i mam tylko jeden dzień do spędzenia w Waszej miejscowości/gminie.</w:t>
            </w:r>
          </w:p>
          <w:p w:rsidR="00B33552" w:rsidRPr="00B33552" w:rsidRDefault="00B33552" w:rsidP="00B33552">
            <w:pPr>
              <w:rPr>
                <w:sz w:val="20"/>
              </w:rPr>
            </w:pPr>
          </w:p>
          <w:p w:rsidR="00B33552" w:rsidRPr="00B33552" w:rsidRDefault="00B33552" w:rsidP="00B33552">
            <w:pPr>
              <w:pStyle w:val="Akapitzlist"/>
              <w:numPr>
                <w:ilvl w:val="0"/>
                <w:numId w:val="3"/>
              </w:numPr>
              <w:rPr>
                <w:sz w:val="20"/>
              </w:rPr>
            </w:pPr>
            <w:r w:rsidRPr="00B33552">
              <w:rPr>
                <w:sz w:val="20"/>
              </w:rPr>
              <w:t>Gdzie byście mnie zaprowadzili, żebym dobrze zapamiętał Waszą gminę/miejscowość?</w:t>
            </w:r>
          </w:p>
          <w:p w:rsidR="00B33552" w:rsidRDefault="00B33552" w:rsidP="00B33552">
            <w:pPr>
              <w:pStyle w:val="Akapitzlist"/>
              <w:numPr>
                <w:ilvl w:val="0"/>
                <w:numId w:val="3"/>
              </w:numPr>
              <w:rPr>
                <w:sz w:val="20"/>
              </w:rPr>
            </w:pPr>
            <w:r w:rsidRPr="00B33552">
              <w:rPr>
                <w:sz w:val="20"/>
              </w:rPr>
              <w:t>Co jest w tym miejscu specjalnego? Na czym polega jego urok?</w:t>
            </w:r>
          </w:p>
          <w:p w:rsidR="00B33552" w:rsidRDefault="00B33552" w:rsidP="00B33552">
            <w:pPr>
              <w:pStyle w:val="Akapitzlist"/>
              <w:numPr>
                <w:ilvl w:val="0"/>
                <w:numId w:val="3"/>
              </w:numPr>
              <w:rPr>
                <w:sz w:val="20"/>
              </w:rPr>
            </w:pPr>
            <w:r w:rsidRPr="00B33552">
              <w:rPr>
                <w:sz w:val="20"/>
              </w:rPr>
              <w:t>Czy mieszkańcy tam przychodzą? Co tam robią?</w:t>
            </w:r>
          </w:p>
          <w:p w:rsidR="00B33552" w:rsidRPr="00B33552" w:rsidRDefault="00B33552" w:rsidP="00B33552">
            <w:pPr>
              <w:pStyle w:val="Akapitzlist"/>
              <w:ind w:left="780"/>
              <w:rPr>
                <w:sz w:val="20"/>
              </w:rPr>
            </w:pPr>
          </w:p>
          <w:p w:rsidR="00B33552" w:rsidRPr="00B33552" w:rsidRDefault="00B33552" w:rsidP="00B33552">
            <w:pPr>
              <w:rPr>
                <w:i/>
                <w:sz w:val="20"/>
              </w:rPr>
            </w:pPr>
            <w:r w:rsidRPr="00B33552">
              <w:rPr>
                <w:i/>
                <w:sz w:val="20"/>
              </w:rPr>
              <w:t>Poproś o wskazanie tego typu miejsc na mapie i zaznacz je wybranym wcześniej znacznikiem</w:t>
            </w:r>
          </w:p>
        </w:tc>
      </w:tr>
      <w:tr w:rsidR="00B33552" w:rsidRPr="0035362B" w:rsidTr="00DD65C0">
        <w:tc>
          <w:tcPr>
            <w:tcW w:w="9752" w:type="dxa"/>
          </w:tcPr>
          <w:p w:rsidR="00B33552" w:rsidRPr="00B33552" w:rsidRDefault="00B33552" w:rsidP="00B33552">
            <w:pPr>
              <w:pStyle w:val="Akapitzlist"/>
              <w:numPr>
                <w:ilvl w:val="0"/>
                <w:numId w:val="2"/>
              </w:numPr>
              <w:rPr>
                <w:sz w:val="20"/>
              </w:rPr>
            </w:pPr>
            <w:r w:rsidRPr="00B33552">
              <w:t>Miejsca zadbane</w:t>
            </w:r>
          </w:p>
        </w:tc>
      </w:tr>
      <w:tr w:rsidR="00B33552" w:rsidRPr="0035362B" w:rsidTr="00DD65C0">
        <w:tc>
          <w:tcPr>
            <w:tcW w:w="9752" w:type="dxa"/>
          </w:tcPr>
          <w:p w:rsidR="00B33552" w:rsidRDefault="00B33552" w:rsidP="00B33552">
            <w:pPr>
              <w:pStyle w:val="Akapitzlist"/>
              <w:numPr>
                <w:ilvl w:val="0"/>
                <w:numId w:val="4"/>
              </w:numPr>
              <w:rPr>
                <w:sz w:val="20"/>
              </w:rPr>
            </w:pPr>
            <w:r w:rsidRPr="00DF6777">
              <w:rPr>
                <w:sz w:val="20"/>
              </w:rPr>
              <w:t>Czy są jakieś miejsca, które świadczą o tym że mieszkańcy potrafią dbać o gminę/miejscowość?  Co to za miejsca? Kto o nie dba na co dzień?</w:t>
            </w:r>
          </w:p>
          <w:p w:rsidR="00B33552" w:rsidRPr="00B33552" w:rsidRDefault="00B33552" w:rsidP="00B33552">
            <w:pPr>
              <w:pStyle w:val="Akapitzlist"/>
              <w:rPr>
                <w:sz w:val="20"/>
              </w:rPr>
            </w:pPr>
          </w:p>
          <w:p w:rsidR="00B33552" w:rsidRPr="00DF6777" w:rsidRDefault="00B33552" w:rsidP="00B33552">
            <w:pPr>
              <w:rPr>
                <w:i/>
                <w:sz w:val="20"/>
              </w:rPr>
            </w:pPr>
            <w:r w:rsidRPr="00DF6777">
              <w:rPr>
                <w:i/>
                <w:sz w:val="20"/>
              </w:rPr>
              <w:t>Poproś o wskazanie tego typu miejsc na mapie i zaznacz je wybranym wcześniej znacznikiem</w:t>
            </w:r>
          </w:p>
          <w:p w:rsidR="00B33552" w:rsidRPr="00B33552" w:rsidRDefault="00B33552" w:rsidP="00B33552">
            <w:pPr>
              <w:rPr>
                <w:sz w:val="20"/>
              </w:rPr>
            </w:pPr>
          </w:p>
        </w:tc>
      </w:tr>
      <w:tr w:rsidR="00B33552" w:rsidRPr="0035362B" w:rsidTr="00DD65C0">
        <w:tc>
          <w:tcPr>
            <w:tcW w:w="9752" w:type="dxa"/>
          </w:tcPr>
          <w:p w:rsidR="00B33552" w:rsidRPr="00DF6777" w:rsidRDefault="00B33552" w:rsidP="00B33552">
            <w:pPr>
              <w:pStyle w:val="Akapitzlist"/>
              <w:numPr>
                <w:ilvl w:val="0"/>
                <w:numId w:val="2"/>
              </w:numPr>
              <w:rPr>
                <w:sz w:val="20"/>
              </w:rPr>
            </w:pPr>
            <w:r w:rsidRPr="00B33552">
              <w:t>Miejsca</w:t>
            </w:r>
            <w:r w:rsidRPr="0042413C">
              <w:rPr>
                <w:sz w:val="24"/>
              </w:rPr>
              <w:t xml:space="preserve"> zaniedbane</w:t>
            </w:r>
          </w:p>
        </w:tc>
      </w:tr>
      <w:tr w:rsidR="00B33552" w:rsidRPr="0035362B" w:rsidTr="00DD65C0">
        <w:tc>
          <w:tcPr>
            <w:tcW w:w="9752" w:type="dxa"/>
          </w:tcPr>
          <w:p w:rsidR="00B33552" w:rsidRDefault="00B33552" w:rsidP="00B33552">
            <w:pPr>
              <w:pStyle w:val="Akapitzlist"/>
              <w:numPr>
                <w:ilvl w:val="0"/>
                <w:numId w:val="5"/>
              </w:numPr>
              <w:rPr>
                <w:sz w:val="20"/>
              </w:rPr>
            </w:pPr>
            <w:r w:rsidRPr="00936448">
              <w:rPr>
                <w:sz w:val="20"/>
              </w:rPr>
              <w:t>A czy na obszarze Waszej gminy/miejscowości są miejsca szczególnie zaniedbane? Takie o które nikt nie dba? Co świadczy o ich zaniedbaniu?</w:t>
            </w:r>
          </w:p>
          <w:p w:rsidR="00B33552" w:rsidRPr="00B33552" w:rsidRDefault="00B33552" w:rsidP="00B33552">
            <w:pPr>
              <w:pStyle w:val="Akapitzlist"/>
              <w:rPr>
                <w:sz w:val="20"/>
              </w:rPr>
            </w:pPr>
          </w:p>
          <w:p w:rsidR="00B33552" w:rsidRPr="00612F72" w:rsidRDefault="00B33552" w:rsidP="00B33552">
            <w:pPr>
              <w:rPr>
                <w:i/>
                <w:sz w:val="20"/>
              </w:rPr>
            </w:pPr>
            <w:r w:rsidRPr="00612F72">
              <w:rPr>
                <w:i/>
                <w:sz w:val="20"/>
              </w:rPr>
              <w:t>Poproś o wskazanie tego typu miejsc na mapie i zaznacz je wybranym wcześniej znacznikiem</w:t>
            </w:r>
          </w:p>
          <w:p w:rsidR="00B33552" w:rsidRPr="00DF6777" w:rsidRDefault="00B33552" w:rsidP="00B33552">
            <w:pPr>
              <w:pStyle w:val="Akapitzlist"/>
              <w:rPr>
                <w:sz w:val="20"/>
              </w:rPr>
            </w:pPr>
          </w:p>
        </w:tc>
      </w:tr>
      <w:tr w:rsidR="00B33552" w:rsidRPr="0035362B" w:rsidTr="00DD65C0">
        <w:tc>
          <w:tcPr>
            <w:tcW w:w="9752" w:type="dxa"/>
          </w:tcPr>
          <w:p w:rsidR="00B33552" w:rsidRPr="00B33552" w:rsidRDefault="00B33552" w:rsidP="00B33552">
            <w:pPr>
              <w:pStyle w:val="Akapitzlist"/>
              <w:numPr>
                <w:ilvl w:val="0"/>
                <w:numId w:val="2"/>
              </w:numPr>
            </w:pPr>
            <w:r w:rsidRPr="00B33552">
              <w:t>Miejsca niebezpieczne</w:t>
            </w:r>
          </w:p>
        </w:tc>
      </w:tr>
      <w:tr w:rsidR="00B33552" w:rsidRPr="0035362B" w:rsidTr="00DD65C0">
        <w:tc>
          <w:tcPr>
            <w:tcW w:w="9752" w:type="dxa"/>
          </w:tcPr>
          <w:p w:rsidR="00B33552" w:rsidRPr="00612F72" w:rsidRDefault="00B33552" w:rsidP="00B33552">
            <w:pPr>
              <w:pStyle w:val="Akapitzlist"/>
              <w:numPr>
                <w:ilvl w:val="0"/>
                <w:numId w:val="5"/>
              </w:numPr>
              <w:rPr>
                <w:sz w:val="20"/>
              </w:rPr>
            </w:pPr>
            <w:r w:rsidRPr="00612F72">
              <w:rPr>
                <w:sz w:val="20"/>
              </w:rPr>
              <w:t xml:space="preserve">Przypuśćmy, że ktoś przeprowadził się do Waszej gminy/miejscowości. Jakie miejsc radzilibyście mi unikać jako niebezpiecznych?  </w:t>
            </w:r>
            <w:r>
              <w:rPr>
                <w:sz w:val="20"/>
              </w:rPr>
              <w:t>Dlaczego jest to miejsce niebezpieczne?</w:t>
            </w:r>
          </w:p>
          <w:p w:rsidR="00B33552" w:rsidRDefault="00B33552" w:rsidP="00B33552">
            <w:pPr>
              <w:rPr>
                <w:i/>
                <w:sz w:val="20"/>
              </w:rPr>
            </w:pPr>
          </w:p>
          <w:p w:rsidR="00B33552" w:rsidRPr="00612F72" w:rsidRDefault="00B33552" w:rsidP="00B33552">
            <w:pPr>
              <w:rPr>
                <w:i/>
                <w:sz w:val="20"/>
              </w:rPr>
            </w:pPr>
            <w:r w:rsidRPr="00612F72">
              <w:rPr>
                <w:i/>
                <w:sz w:val="20"/>
              </w:rPr>
              <w:t>Poproś o wskazanie tego typu miejsc na mapie i zaznacz je wybranym wcześniej znacznikiem</w:t>
            </w:r>
          </w:p>
          <w:p w:rsidR="00B33552" w:rsidRPr="00936448" w:rsidRDefault="00B33552" w:rsidP="00B33552">
            <w:pPr>
              <w:pStyle w:val="Akapitzlist"/>
              <w:rPr>
                <w:sz w:val="20"/>
              </w:rPr>
            </w:pPr>
          </w:p>
        </w:tc>
      </w:tr>
      <w:tr w:rsidR="00B33552" w:rsidRPr="0035362B" w:rsidTr="00DD65C0">
        <w:tc>
          <w:tcPr>
            <w:tcW w:w="9752" w:type="dxa"/>
          </w:tcPr>
          <w:p w:rsidR="00B33552" w:rsidRPr="00612F72" w:rsidRDefault="00B33552" w:rsidP="00B33552">
            <w:pPr>
              <w:pStyle w:val="Akapitzlist"/>
              <w:numPr>
                <w:ilvl w:val="0"/>
                <w:numId w:val="2"/>
              </w:numPr>
              <w:rPr>
                <w:sz w:val="20"/>
              </w:rPr>
            </w:pPr>
            <w:r w:rsidRPr="00B33552">
              <w:t>Miejsca</w:t>
            </w:r>
            <w:r w:rsidRPr="0042413C">
              <w:rPr>
                <w:sz w:val="24"/>
              </w:rPr>
              <w:t xml:space="preserve"> spotkań</w:t>
            </w:r>
          </w:p>
        </w:tc>
      </w:tr>
      <w:tr w:rsidR="00B33552" w:rsidRPr="0035362B" w:rsidTr="00DD65C0">
        <w:tc>
          <w:tcPr>
            <w:tcW w:w="9752" w:type="dxa"/>
          </w:tcPr>
          <w:p w:rsidR="00B33552" w:rsidRPr="00612F72" w:rsidRDefault="00B33552" w:rsidP="00B33552">
            <w:pPr>
              <w:pStyle w:val="Akapitzlist"/>
              <w:numPr>
                <w:ilvl w:val="0"/>
                <w:numId w:val="6"/>
              </w:numPr>
              <w:rPr>
                <w:sz w:val="20"/>
              </w:rPr>
            </w:pPr>
            <w:r w:rsidRPr="00612F72">
              <w:rPr>
                <w:sz w:val="20"/>
              </w:rPr>
              <w:t xml:space="preserve">Czy są w na terenie Waszej miejscowości/gminy miejsca gdzie można spotkać, porozmawiać, spędzić czas wspólnie z innymi mieszkańcami? </w:t>
            </w:r>
          </w:p>
          <w:p w:rsidR="00B33552" w:rsidRDefault="00B33552" w:rsidP="00B33552">
            <w:pPr>
              <w:pStyle w:val="Akapitzlist"/>
              <w:rPr>
                <w:sz w:val="20"/>
              </w:rPr>
            </w:pPr>
            <w:r w:rsidRPr="00612F72">
              <w:rPr>
                <w:sz w:val="20"/>
              </w:rPr>
              <w:t>Kto tam przychodzi? W jakich porach?</w:t>
            </w:r>
          </w:p>
          <w:p w:rsidR="00B33552" w:rsidRDefault="00B33552" w:rsidP="00B33552">
            <w:pPr>
              <w:rPr>
                <w:i/>
                <w:sz w:val="20"/>
              </w:rPr>
            </w:pPr>
          </w:p>
          <w:p w:rsidR="00B33552" w:rsidRPr="00612F72" w:rsidRDefault="00B33552" w:rsidP="00B33552">
            <w:pPr>
              <w:rPr>
                <w:sz w:val="20"/>
              </w:rPr>
            </w:pPr>
            <w:r w:rsidRPr="00612F72">
              <w:rPr>
                <w:i/>
                <w:sz w:val="20"/>
              </w:rPr>
              <w:t>Poproś o wskazanie tego typu miejsc na mapie i zaznacz je wybranym wcześniej znacznikiem</w:t>
            </w:r>
          </w:p>
          <w:p w:rsidR="00B33552" w:rsidRPr="00612F72" w:rsidRDefault="00B33552" w:rsidP="00B33552">
            <w:pPr>
              <w:pStyle w:val="Akapitzlist"/>
              <w:rPr>
                <w:sz w:val="20"/>
              </w:rPr>
            </w:pPr>
          </w:p>
        </w:tc>
      </w:tr>
      <w:tr w:rsidR="00B33552" w:rsidRPr="0035362B" w:rsidTr="00DD65C0">
        <w:tc>
          <w:tcPr>
            <w:tcW w:w="9752" w:type="dxa"/>
          </w:tcPr>
          <w:p w:rsidR="00B33552" w:rsidRPr="00612F72" w:rsidRDefault="00B33552" w:rsidP="00B33552">
            <w:pPr>
              <w:pStyle w:val="Akapitzlist"/>
              <w:numPr>
                <w:ilvl w:val="0"/>
                <w:numId w:val="2"/>
              </w:numPr>
              <w:rPr>
                <w:sz w:val="20"/>
              </w:rPr>
            </w:pPr>
            <w:r w:rsidRPr="00B33552">
              <w:t>Miejsca</w:t>
            </w:r>
            <w:r w:rsidRPr="00612F72">
              <w:rPr>
                <w:sz w:val="24"/>
              </w:rPr>
              <w:t xml:space="preserve"> społecznej aktywności</w:t>
            </w:r>
          </w:p>
        </w:tc>
      </w:tr>
      <w:tr w:rsidR="00B33552" w:rsidRPr="0035362B" w:rsidTr="00DD65C0">
        <w:tc>
          <w:tcPr>
            <w:tcW w:w="9752" w:type="dxa"/>
          </w:tcPr>
          <w:p w:rsidR="00B33552" w:rsidRPr="00612F72" w:rsidRDefault="00B33552" w:rsidP="00B33552">
            <w:pPr>
              <w:pStyle w:val="Akapitzlist"/>
              <w:numPr>
                <w:ilvl w:val="0"/>
                <w:numId w:val="6"/>
              </w:numPr>
              <w:rPr>
                <w:sz w:val="20"/>
              </w:rPr>
            </w:pPr>
            <w:r w:rsidRPr="00612F72">
              <w:rPr>
                <w:sz w:val="20"/>
              </w:rPr>
              <w:t>Czy są w Waszej gminie/miejscowości miejsca stanowiące przykład, tego że mieszkańcy potrafią zrobić coś razem dla wspólnego dobra ?</w:t>
            </w:r>
            <w:r>
              <w:rPr>
                <w:sz w:val="20"/>
              </w:rPr>
              <w:t xml:space="preserve"> </w:t>
            </w:r>
            <w:r w:rsidRPr="00612F72">
              <w:rPr>
                <w:sz w:val="20"/>
              </w:rPr>
              <w:t xml:space="preserve"> Takie, które powstały i istnieją dzięki </w:t>
            </w:r>
            <w:r>
              <w:rPr>
                <w:sz w:val="20"/>
              </w:rPr>
              <w:t>ludziom, którzy tu mieszkają.</w:t>
            </w:r>
            <w:r w:rsidRPr="00612F72">
              <w:rPr>
                <w:sz w:val="20"/>
              </w:rPr>
              <w:t xml:space="preserve"> Co to za miejsca?  Kto z nich korzysta i przy jakich okazjach?</w:t>
            </w:r>
            <w:r>
              <w:rPr>
                <w:sz w:val="20"/>
              </w:rPr>
              <w:t xml:space="preserve"> Jak one powstały i z czyjej inicjatywy?</w:t>
            </w:r>
          </w:p>
          <w:p w:rsidR="00B33552" w:rsidRDefault="00B33552" w:rsidP="00B33552">
            <w:pPr>
              <w:rPr>
                <w:i/>
                <w:sz w:val="20"/>
              </w:rPr>
            </w:pPr>
          </w:p>
          <w:p w:rsidR="00B33552" w:rsidRPr="00612F72" w:rsidRDefault="00B33552" w:rsidP="00B33552">
            <w:pPr>
              <w:pStyle w:val="Akapitzlist"/>
              <w:rPr>
                <w:sz w:val="20"/>
              </w:rPr>
            </w:pPr>
            <w:r w:rsidRPr="00612F72">
              <w:rPr>
                <w:i/>
                <w:sz w:val="20"/>
              </w:rPr>
              <w:t>Poproś o wskazanie tego typu miejsc na mapie i zaznacz je wybranym wcześniej znacznikiem</w:t>
            </w:r>
          </w:p>
        </w:tc>
      </w:tr>
      <w:tr w:rsidR="00B33552" w:rsidRPr="0035362B" w:rsidTr="00DD65C0">
        <w:tc>
          <w:tcPr>
            <w:tcW w:w="9752" w:type="dxa"/>
          </w:tcPr>
          <w:p w:rsidR="00B33552" w:rsidRDefault="00B33552" w:rsidP="00B33552">
            <w:pPr>
              <w:pStyle w:val="Akapitzlist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4"/>
              </w:rPr>
              <w:t>Trasa spaceru</w:t>
            </w:r>
          </w:p>
        </w:tc>
      </w:tr>
      <w:tr w:rsidR="00B33552" w:rsidRPr="0035362B" w:rsidTr="00DD65C0">
        <w:tc>
          <w:tcPr>
            <w:tcW w:w="9752" w:type="dxa"/>
          </w:tcPr>
          <w:p w:rsidR="00606F12" w:rsidRPr="00DF4A55" w:rsidRDefault="00606F12" w:rsidP="00606F12">
            <w:pPr>
              <w:rPr>
                <w:sz w:val="20"/>
              </w:rPr>
            </w:pPr>
            <w:r>
              <w:rPr>
                <w:sz w:val="20"/>
              </w:rPr>
              <w:t>Na koniec chciałbym</w:t>
            </w:r>
            <w:r w:rsidRPr="00DF4A55">
              <w:rPr>
                <w:sz w:val="20"/>
              </w:rPr>
              <w:t>, żebyśmy spojrzeli teraz jeszcze raz na mapę z zaznaczonymi miejscami o których mówiliśmy. Naszym zadaniem jest stworzenie  trasy spaceru, który obejmowałby jak najwięcej z tych miejsc, a jednocześnie był do przejścia w ciągu 2 godzin. Ważne, aby na trasie takiego spaceru znalazły się przynajmniej po jednym miejscu danego typu (miejsca tożsamości, zadbane, zanie</w:t>
            </w:r>
            <w:r>
              <w:rPr>
                <w:sz w:val="20"/>
              </w:rPr>
              <w:t xml:space="preserve">dbane, niebezpieczne, spotkań, </w:t>
            </w:r>
            <w:r w:rsidRPr="00DF4A55">
              <w:rPr>
                <w:sz w:val="20"/>
              </w:rPr>
              <w:t>aktywności społecznej</w:t>
            </w:r>
            <w:r>
              <w:rPr>
                <w:sz w:val="20"/>
              </w:rPr>
              <w:t>, preferowane i niechciane miejsce do zamieszkania</w:t>
            </w:r>
            <w:r w:rsidRPr="00DF4A55">
              <w:rPr>
                <w:sz w:val="20"/>
              </w:rPr>
              <w:t xml:space="preserve">). </w:t>
            </w:r>
          </w:p>
          <w:p w:rsidR="00606F12" w:rsidRDefault="00606F12" w:rsidP="00606F12">
            <w:pPr>
              <w:rPr>
                <w:i/>
                <w:sz w:val="28"/>
              </w:rPr>
            </w:pPr>
          </w:p>
          <w:p w:rsidR="00B33552" w:rsidRDefault="00606F12" w:rsidP="00606F12">
            <w:pPr>
              <w:tabs>
                <w:tab w:val="left" w:pos="2970"/>
              </w:tabs>
              <w:rPr>
                <w:sz w:val="20"/>
              </w:rPr>
            </w:pPr>
            <w:r w:rsidRPr="00DF4A55">
              <w:rPr>
                <w:i/>
                <w:sz w:val="20"/>
              </w:rPr>
              <w:t>Poproś o narysowanie trasy spaceru, wyznaczenie miejsca jego startu, przystanków i końca. Na koniec ustal godzinę i datę spaceru.</w:t>
            </w:r>
          </w:p>
        </w:tc>
      </w:tr>
    </w:tbl>
    <w:p w:rsidR="00707195" w:rsidRDefault="00707195"/>
    <w:sectPr w:rsidR="00707195" w:rsidSect="008562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EE3" w:rsidRDefault="00B91EE3" w:rsidP="004317EB">
      <w:pPr>
        <w:spacing w:after="0" w:line="240" w:lineRule="auto"/>
      </w:pPr>
      <w:r>
        <w:separator/>
      </w:r>
    </w:p>
  </w:endnote>
  <w:endnote w:type="continuationSeparator" w:id="0">
    <w:p w:rsidR="00B91EE3" w:rsidRDefault="00B91EE3" w:rsidP="00431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7EB" w:rsidRDefault="004317EB">
    <w:pPr>
      <w:pStyle w:val="Stopka"/>
    </w:pPr>
  </w:p>
  <w:p w:rsidR="004317EB" w:rsidRDefault="004317EB">
    <w:pPr>
      <w:pStyle w:val="Stopka"/>
    </w:pPr>
    <w:r w:rsidRPr="004317EB">
      <w:drawing>
        <wp:inline distT="0" distB="0" distL="0" distR="0">
          <wp:extent cx="2216150" cy="342198"/>
          <wp:effectExtent l="1905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OX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7440" cy="342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EE3" w:rsidRDefault="00B91EE3" w:rsidP="004317EB">
      <w:pPr>
        <w:spacing w:after="0" w:line="240" w:lineRule="auto"/>
      </w:pPr>
      <w:r>
        <w:separator/>
      </w:r>
    </w:p>
  </w:footnote>
  <w:footnote w:type="continuationSeparator" w:id="0">
    <w:p w:rsidR="00B91EE3" w:rsidRDefault="00B91EE3" w:rsidP="00431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7EB" w:rsidRDefault="004317EB">
    <w:pPr>
      <w:pStyle w:val="Nagwek"/>
    </w:pPr>
    <w:r w:rsidRPr="00DE6AB8">
      <w:rPr>
        <w:rFonts w:eastAsiaTheme="majorEastAsia" w:cstheme="majorBidi"/>
        <w:sz w:val="24"/>
        <w:szCs w:val="24"/>
      </w:rPr>
      <w:t>Strategia Rozwoju Gminy Pabianice na lata 2016-2023</w:t>
    </w:r>
    <w:r>
      <w:rPr>
        <w:rFonts w:eastAsiaTheme="majorEastAsia" w:cstheme="majorBidi"/>
        <w:sz w:val="24"/>
        <w:szCs w:val="24"/>
      </w:rPr>
      <w:t xml:space="preserve"> </w:t>
    </w:r>
    <w:r w:rsidRPr="004317EB">
      <w:rPr>
        <w:rFonts w:eastAsiaTheme="majorEastAsia" w:cstheme="majorBidi"/>
        <w:sz w:val="24"/>
        <w:szCs w:val="24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4701071</wp:posOffset>
          </wp:positionH>
          <wp:positionV relativeFrom="paragraph">
            <wp:posOffset>-226943</wp:posOffset>
          </wp:positionV>
          <wp:extent cx="521638" cy="596347"/>
          <wp:effectExtent l="19050" t="0" r="0" b="0"/>
          <wp:wrapTight wrapText="bothSides">
            <wp:wrapPolygon edited="0">
              <wp:start x="-789" y="0"/>
              <wp:lineTo x="-789" y="14492"/>
              <wp:lineTo x="3157" y="20703"/>
              <wp:lineTo x="5525" y="20703"/>
              <wp:lineTo x="16575" y="20703"/>
              <wp:lineTo x="18153" y="20703"/>
              <wp:lineTo x="21311" y="14492"/>
              <wp:lineTo x="21311" y="0"/>
              <wp:lineTo x="-789" y="0"/>
            </wp:wrapPolygon>
          </wp:wrapTight>
          <wp:docPr id="8" name="Obraz 1" descr="https://upload.wikimedia.org/wikipedia/commons/thumb/c/c0/POL_gmina_Pabianice_COA.svg/200px-POL_gmina_Pabianice_COA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pload.wikimedia.org/wikipedia/commons/thumb/c/c0/POL_gmina_Pabianice_COA.svg/200px-POL_gmina_Pabianice_COA.sv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335" cy="596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6426B"/>
    <w:multiLevelType w:val="hybridMultilevel"/>
    <w:tmpl w:val="781C6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CD2EEB"/>
    <w:multiLevelType w:val="hybridMultilevel"/>
    <w:tmpl w:val="28940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F30BD4"/>
    <w:multiLevelType w:val="hybridMultilevel"/>
    <w:tmpl w:val="F8649894"/>
    <w:lvl w:ilvl="0" w:tplc="09EA9636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444E5"/>
    <w:multiLevelType w:val="hybridMultilevel"/>
    <w:tmpl w:val="A36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BC78B5"/>
    <w:multiLevelType w:val="hybridMultilevel"/>
    <w:tmpl w:val="11D0C31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72881047"/>
    <w:multiLevelType w:val="hybridMultilevel"/>
    <w:tmpl w:val="2EA4BC72"/>
    <w:lvl w:ilvl="0" w:tplc="D716F4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3552"/>
    <w:rsid w:val="000444B9"/>
    <w:rsid w:val="000B6A2F"/>
    <w:rsid w:val="00110558"/>
    <w:rsid w:val="00216EF8"/>
    <w:rsid w:val="002C5962"/>
    <w:rsid w:val="004022C3"/>
    <w:rsid w:val="004317EB"/>
    <w:rsid w:val="005B4AA8"/>
    <w:rsid w:val="00606F12"/>
    <w:rsid w:val="00664D6D"/>
    <w:rsid w:val="00707195"/>
    <w:rsid w:val="007B4673"/>
    <w:rsid w:val="00856202"/>
    <w:rsid w:val="009425C3"/>
    <w:rsid w:val="00B33552"/>
    <w:rsid w:val="00B91EE3"/>
    <w:rsid w:val="00D2557C"/>
    <w:rsid w:val="00DA10A3"/>
    <w:rsid w:val="00E064A5"/>
    <w:rsid w:val="00E71FD0"/>
    <w:rsid w:val="00EA700C"/>
    <w:rsid w:val="00ED1C07"/>
    <w:rsid w:val="00F402C3"/>
    <w:rsid w:val="00F64DC2"/>
    <w:rsid w:val="00FD5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35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6A2F"/>
    <w:pPr>
      <w:ind w:left="720"/>
      <w:contextualSpacing/>
    </w:pPr>
  </w:style>
  <w:style w:type="table" w:styleId="Tabela-Siatka">
    <w:name w:val="Table Grid"/>
    <w:basedOn w:val="Standardowy"/>
    <w:uiPriority w:val="59"/>
    <w:rsid w:val="00B33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431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317EB"/>
  </w:style>
  <w:style w:type="paragraph" w:styleId="Stopka">
    <w:name w:val="footer"/>
    <w:basedOn w:val="Normalny"/>
    <w:link w:val="StopkaZnak"/>
    <w:uiPriority w:val="99"/>
    <w:unhideWhenUsed/>
    <w:rsid w:val="00431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7EB"/>
  </w:style>
  <w:style w:type="paragraph" w:styleId="Tekstdymka">
    <w:name w:val="Balloon Text"/>
    <w:basedOn w:val="Normalny"/>
    <w:link w:val="TekstdymkaZnak"/>
    <w:uiPriority w:val="99"/>
    <w:semiHidden/>
    <w:unhideWhenUsed/>
    <w:rsid w:val="00431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35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6A2F"/>
    <w:pPr>
      <w:ind w:left="720"/>
      <w:contextualSpacing/>
    </w:pPr>
  </w:style>
  <w:style w:type="table" w:styleId="Tabela-Siatka">
    <w:name w:val="Table Grid"/>
    <w:basedOn w:val="Standardowy"/>
    <w:uiPriority w:val="59"/>
    <w:rsid w:val="00B33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Anna Walas</cp:lastModifiedBy>
  <cp:revision>2</cp:revision>
  <dcterms:created xsi:type="dcterms:W3CDTF">2016-04-27T08:16:00Z</dcterms:created>
  <dcterms:modified xsi:type="dcterms:W3CDTF">2016-04-27T08:16:00Z</dcterms:modified>
</cp:coreProperties>
</file>