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97" w:rsidRPr="00580914" w:rsidRDefault="00060997" w:rsidP="00060997">
      <w:pPr>
        <w:widowControl/>
        <w:shd w:val="clear" w:color="auto" w:fill="FFFFFF"/>
        <w:suppressAutoHyphens w:val="0"/>
        <w:jc w:val="right"/>
        <w:rPr>
          <w:rFonts w:cs="Times New Roman"/>
          <w:b/>
          <w:lang w:eastAsia="pl-PL"/>
        </w:rPr>
      </w:pPr>
      <w:r w:rsidRPr="00580914">
        <w:rPr>
          <w:rFonts w:cs="Times New Roman"/>
          <w:b/>
          <w:lang w:eastAsia="pl-PL"/>
        </w:rPr>
        <w:t xml:space="preserve">Załącznik nr 2 </w:t>
      </w:r>
    </w:p>
    <w:p w:rsidR="00060997" w:rsidRPr="00580914" w:rsidRDefault="00060997" w:rsidP="00060997">
      <w:pPr>
        <w:widowControl/>
        <w:shd w:val="clear" w:color="auto" w:fill="FFFFFF"/>
        <w:suppressAutoHyphens w:val="0"/>
        <w:jc w:val="right"/>
        <w:rPr>
          <w:rFonts w:cs="Times New Roman"/>
          <w:b/>
          <w:bCs/>
          <w:sz w:val="27"/>
          <w:szCs w:val="27"/>
        </w:rPr>
      </w:pPr>
      <w:r w:rsidRPr="00580914">
        <w:rPr>
          <w:rFonts w:cs="Times New Roman"/>
          <w:b/>
          <w:bCs/>
          <w:sz w:val="27"/>
          <w:szCs w:val="27"/>
        </w:rPr>
        <w:t>Szczegółowy opis przedmiotu zamówienia</w:t>
      </w:r>
    </w:p>
    <w:p w:rsidR="00060997" w:rsidRPr="00580914" w:rsidRDefault="00060997" w:rsidP="00060997">
      <w:pPr>
        <w:pStyle w:val="Tekstpodstawowy"/>
        <w:jc w:val="right"/>
        <w:rPr>
          <w:rFonts w:cs="Times New Roman"/>
          <w:bCs/>
          <w:sz w:val="20"/>
          <w:lang w:eastAsia="pl-PL"/>
        </w:rPr>
      </w:pPr>
      <w:r w:rsidRPr="00580914">
        <w:rPr>
          <w:rFonts w:cs="Times New Roman"/>
          <w:sz w:val="20"/>
          <w:lang w:eastAsia="pl-PL"/>
        </w:rPr>
        <w:t>Na o</w:t>
      </w:r>
      <w:r w:rsidRPr="00580914">
        <w:rPr>
          <w:rFonts w:cs="Times New Roman"/>
          <w:bCs/>
          <w:sz w:val="20"/>
          <w:lang w:eastAsia="pl-PL"/>
        </w:rPr>
        <w:t>pracowanie studium wykonalności, wypełnienia wniosku oraz uczestniczenia w procedurze składania wyjaśnień i uzupełnień na potrzeby aplikowania o dofinansowanie realizacji zadania pn. Modernizacja źródeł ciepła i budowa systemów wytwarzania energii elektrycznej na potrzeby budynków użyteczności publicznej Gminy Pabianice w oparciu o odnawialne źródła energii (etap I oświata i administracja publiczna) w ramach Strategii ZIT – nabór z Regionalnego Programu Operacyjnego Województwa Łódzkiego na lata 2014-2020, Oś Priorytetowa IV Gospodarka niskoemisyjna, Poddziałanie IV.2.1 Termomodernizacja budynków - ZIT.</w:t>
      </w:r>
    </w:p>
    <w:p w:rsidR="00060997" w:rsidRPr="00580914" w:rsidRDefault="00060997" w:rsidP="00060997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SZCZEGÓŁOWY OPIS PRZEDMIOTU ZAMÓWIENIA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1</w:t>
      </w:r>
      <w:r w:rsidRPr="00580914">
        <w:t>. Rodzaj zamówienia: usługa</w:t>
      </w:r>
    </w:p>
    <w:p w:rsidR="00060997" w:rsidRPr="00580914" w:rsidRDefault="00060997" w:rsidP="00060997">
      <w:pPr>
        <w:pStyle w:val="NormalnyWeb"/>
        <w:shd w:val="clear" w:color="auto" w:fill="FFFFFF"/>
        <w:spacing w:after="300"/>
        <w:rPr>
          <w:bCs/>
        </w:rPr>
      </w:pPr>
      <w:r w:rsidRPr="00580914">
        <w:rPr>
          <w:rStyle w:val="Pogrubienie"/>
        </w:rPr>
        <w:t>2.</w:t>
      </w:r>
      <w:r w:rsidRPr="00580914">
        <w:rPr>
          <w:rStyle w:val="apple-converted-space"/>
          <w:b/>
          <w:bCs/>
        </w:rPr>
        <w:t> </w:t>
      </w:r>
      <w:r w:rsidRPr="00580914">
        <w:t>Przedmiotem zamówienia jest o</w:t>
      </w:r>
      <w:r w:rsidRPr="00580914">
        <w:rPr>
          <w:bCs/>
        </w:rPr>
        <w:t>pracowanie studium wykonalności, wypełnienie wniosku oraz uczestniczenie w procedurze składania wyjaśnień i uzupełnień na potrzeby aplikowania o dofinansowanie realizacji zadania pn. Modernizacja źródeł ciepła i budowa systemów wytwarzania energii elektrycznej na potrzeby budynków użyteczności publicznej Gminy Pabianice w oparciu o odnawialne źródła energii (etap I oświata i administracja publiczna) w ramach Strategii ZIT – nabór z Regionalnego Programu Operacyjnego Województwa Łódzkiego na lata 2014-2020, Oś Priorytetowa IV Gospodarka niskoemisyjna, Poddziałanie IV.2.1 Termomodernizacja budynków  - ZIT.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Termomodernizacją zamierzamy objąć budynki użyteczności publicznej wymienione poniżej w opisanym niżej zakresie prac:</w:t>
      </w:r>
    </w:p>
    <w:p w:rsidR="00060997" w:rsidRDefault="00060997" w:rsidP="00060997">
      <w:r w:rsidRPr="00580914">
        <w:rPr>
          <w:rStyle w:val="Pogrubienie"/>
        </w:rPr>
        <w:t>2.1). Budynek Szkoły Podstawowej w Petrykozach</w:t>
      </w:r>
      <w:r w:rsidRPr="00580914">
        <w:t xml:space="preserve"> </w:t>
      </w:r>
    </w:p>
    <w:p w:rsidR="00060997" w:rsidRDefault="00060997" w:rsidP="00060997"/>
    <w:p w:rsidR="00060997" w:rsidRDefault="00060997" w:rsidP="00060997">
      <w:r>
        <w:t>Kubatura 3.920 m3</w:t>
      </w:r>
    </w:p>
    <w:p w:rsidR="00060997" w:rsidRPr="00412B2C" w:rsidRDefault="00060997" w:rsidP="00060997">
      <w:pPr>
        <w:rPr>
          <w:b/>
          <w:sz w:val="32"/>
          <w:szCs w:val="32"/>
        </w:rPr>
      </w:pPr>
    </w:p>
    <w:p w:rsidR="00060997" w:rsidRPr="00412B2C" w:rsidRDefault="00060997" w:rsidP="00060997">
      <w:pPr>
        <w:rPr>
          <w:u w:val="single"/>
        </w:rPr>
      </w:pPr>
      <w:r w:rsidRPr="00412B2C">
        <w:rPr>
          <w:u w:val="single"/>
        </w:rPr>
        <w:t xml:space="preserve">Roboty termomodernizacyjne </w:t>
      </w:r>
    </w:p>
    <w:p w:rsidR="00060997" w:rsidRPr="00412B2C" w:rsidRDefault="00060997" w:rsidP="00060997">
      <w:pPr>
        <w:ind w:left="142" w:hanging="142"/>
      </w:pPr>
      <w:r w:rsidRPr="00412B2C">
        <w:t>- roboty rozbiórkowe : istniejącego ocieplenia ścian, pokrycia dachów, istniejących obróbek blacharskich</w:t>
      </w:r>
    </w:p>
    <w:p w:rsidR="00060997" w:rsidRPr="00412B2C" w:rsidRDefault="00060997" w:rsidP="00060997">
      <w:r w:rsidRPr="00412B2C">
        <w:t xml:space="preserve">- ocieplenie ścian </w:t>
      </w:r>
    </w:p>
    <w:p w:rsidR="00060997" w:rsidRPr="00412B2C" w:rsidRDefault="00060997" w:rsidP="00060997">
      <w:r w:rsidRPr="00412B2C">
        <w:t xml:space="preserve">- ocieplenie stropodachów </w:t>
      </w:r>
    </w:p>
    <w:p w:rsidR="00060997" w:rsidRPr="00412B2C" w:rsidRDefault="00060997" w:rsidP="00060997">
      <w:r w:rsidRPr="00412B2C">
        <w:t>- roboty pokrywcze</w:t>
      </w:r>
    </w:p>
    <w:p w:rsidR="00060997" w:rsidRPr="00412B2C" w:rsidRDefault="00060997" w:rsidP="00060997">
      <w:r w:rsidRPr="00412B2C">
        <w:t>- roboty blacharskie –montaż nowych obróbek</w:t>
      </w:r>
    </w:p>
    <w:p w:rsidR="00060997" w:rsidRPr="00412B2C" w:rsidRDefault="00060997" w:rsidP="00060997">
      <w:r w:rsidRPr="00412B2C">
        <w:t>- roboty ziemne   i chodnikowe -opaska z płyt na styku ścian budynku z gruntem</w:t>
      </w:r>
    </w:p>
    <w:p w:rsidR="00060997" w:rsidRPr="00412B2C" w:rsidRDefault="00060997" w:rsidP="00060997"/>
    <w:p w:rsidR="00060997" w:rsidRPr="00412B2C" w:rsidRDefault="00060997" w:rsidP="00060997">
      <w:pPr>
        <w:rPr>
          <w:u w:val="single"/>
        </w:rPr>
      </w:pPr>
      <w:r w:rsidRPr="00412B2C">
        <w:rPr>
          <w:u w:val="single"/>
        </w:rPr>
        <w:t>Roboty ziemne (przygotowanie gruntu) i montaż  konstrukcji stalowych pod ogniwa fotowoltaiczne</w:t>
      </w:r>
    </w:p>
    <w:p w:rsidR="00060997" w:rsidRPr="00412B2C" w:rsidRDefault="00060997" w:rsidP="00060997">
      <w:pPr>
        <w:rPr>
          <w:u w:val="single"/>
        </w:rPr>
      </w:pPr>
    </w:p>
    <w:p w:rsidR="00060997" w:rsidRPr="00412B2C" w:rsidRDefault="00060997" w:rsidP="00060997">
      <w:pPr>
        <w:rPr>
          <w:u w:val="single"/>
        </w:rPr>
      </w:pPr>
      <w:r w:rsidRPr="00412B2C">
        <w:rPr>
          <w:u w:val="single"/>
        </w:rPr>
        <w:t>Montaż elementów instalacji fotowoltaicznej  w tym:</w:t>
      </w:r>
    </w:p>
    <w:p w:rsidR="00060997" w:rsidRPr="00412B2C" w:rsidRDefault="00060997" w:rsidP="00060997">
      <w:r w:rsidRPr="00412B2C">
        <w:t>Paneli PV</w:t>
      </w:r>
    </w:p>
    <w:p w:rsidR="00060997" w:rsidRPr="00412B2C" w:rsidRDefault="00060997" w:rsidP="00060997">
      <w:proofErr w:type="spellStart"/>
      <w:r w:rsidRPr="00412B2C">
        <w:t>Oprzewodowania</w:t>
      </w:r>
      <w:proofErr w:type="spellEnd"/>
      <w:r w:rsidRPr="00412B2C">
        <w:t xml:space="preserve"> po stronie DC</w:t>
      </w:r>
    </w:p>
    <w:p w:rsidR="00060997" w:rsidRPr="00412B2C" w:rsidRDefault="00060997" w:rsidP="00060997">
      <w:r w:rsidRPr="00412B2C">
        <w:t>Rozdzielni DC,</w:t>
      </w:r>
    </w:p>
    <w:p w:rsidR="00060997" w:rsidRPr="00412B2C" w:rsidRDefault="00060997" w:rsidP="00060997">
      <w:r w:rsidRPr="00412B2C">
        <w:t>Inwertera/ów</w:t>
      </w:r>
    </w:p>
    <w:p w:rsidR="00060997" w:rsidRPr="00412B2C" w:rsidRDefault="00060997" w:rsidP="00060997">
      <w:r w:rsidRPr="00412B2C">
        <w:t xml:space="preserve">Rozłączników fotowoltaicznych </w:t>
      </w:r>
    </w:p>
    <w:p w:rsidR="00060997" w:rsidRPr="00412B2C" w:rsidRDefault="00060997" w:rsidP="00060997">
      <w:pPr>
        <w:rPr>
          <w:u w:val="single"/>
        </w:rPr>
      </w:pPr>
    </w:p>
    <w:p w:rsidR="00060997" w:rsidRPr="00412B2C" w:rsidRDefault="00060997" w:rsidP="00060997">
      <w:pPr>
        <w:rPr>
          <w:u w:val="single"/>
        </w:rPr>
      </w:pPr>
    </w:p>
    <w:p w:rsidR="00060997" w:rsidRPr="00412B2C" w:rsidRDefault="00060997" w:rsidP="00060997">
      <w:pPr>
        <w:rPr>
          <w:u w:val="single"/>
        </w:rPr>
      </w:pPr>
      <w:r w:rsidRPr="00412B2C">
        <w:rPr>
          <w:u w:val="single"/>
        </w:rPr>
        <w:t>Montaż elementów instalacji łączącej instalację PV  z instalacją wewnętrzną budynku w tym :</w:t>
      </w:r>
    </w:p>
    <w:p w:rsidR="00060997" w:rsidRPr="00412B2C" w:rsidRDefault="00060997" w:rsidP="00060997">
      <w:r w:rsidRPr="00412B2C">
        <w:t xml:space="preserve">Rozdzielni elektrycznej AC </w:t>
      </w:r>
    </w:p>
    <w:p w:rsidR="00060997" w:rsidRPr="00412B2C" w:rsidRDefault="00060997" w:rsidP="00060997">
      <w:proofErr w:type="spellStart"/>
      <w:r w:rsidRPr="00412B2C">
        <w:t>Oprzewodowania</w:t>
      </w:r>
      <w:proofErr w:type="spellEnd"/>
      <w:r w:rsidRPr="00412B2C">
        <w:t xml:space="preserve"> po stronie DC</w:t>
      </w:r>
    </w:p>
    <w:p w:rsidR="00060997" w:rsidRPr="00412B2C" w:rsidRDefault="00060997" w:rsidP="00060997">
      <w:pPr>
        <w:rPr>
          <w:u w:val="single"/>
        </w:rPr>
      </w:pPr>
    </w:p>
    <w:p w:rsidR="00060997" w:rsidRPr="00412B2C" w:rsidRDefault="00060997" w:rsidP="00060997">
      <w:pPr>
        <w:rPr>
          <w:u w:val="single"/>
        </w:rPr>
      </w:pPr>
      <w:r w:rsidRPr="00412B2C">
        <w:rPr>
          <w:u w:val="single"/>
        </w:rPr>
        <w:t>Montaż instalacji odgromowej na potrzeby instalacji PV</w:t>
      </w:r>
    </w:p>
    <w:p w:rsidR="00060997" w:rsidRPr="00412B2C" w:rsidRDefault="00060997" w:rsidP="00060997">
      <w:pPr>
        <w:rPr>
          <w:u w:val="single"/>
        </w:rPr>
      </w:pPr>
    </w:p>
    <w:p w:rsidR="00060997" w:rsidRPr="00412B2C" w:rsidRDefault="00060997" w:rsidP="00060997">
      <w:pPr>
        <w:rPr>
          <w:u w:val="single"/>
        </w:rPr>
      </w:pPr>
      <w:r w:rsidRPr="00412B2C">
        <w:rPr>
          <w:u w:val="single"/>
        </w:rPr>
        <w:t>Budowa systemu ogrzewania w oparciu o układ trzech jednosprężarkowych pomp ciepła  powietrze/woda o mocy 65 kW</w:t>
      </w:r>
    </w:p>
    <w:p w:rsidR="00060997" w:rsidRPr="00412B2C" w:rsidRDefault="00060997" w:rsidP="00060997">
      <w:pPr>
        <w:numPr>
          <w:ilvl w:val="0"/>
          <w:numId w:val="3"/>
        </w:numPr>
        <w:ind w:hanging="1440"/>
      </w:pPr>
      <w:r w:rsidRPr="00412B2C">
        <w:t>montaż :</w:t>
      </w:r>
    </w:p>
    <w:p w:rsidR="00060997" w:rsidRPr="00412B2C" w:rsidRDefault="00060997" w:rsidP="00060997">
      <w:pPr>
        <w:numPr>
          <w:ilvl w:val="0"/>
          <w:numId w:val="2"/>
        </w:numPr>
      </w:pPr>
      <w:r w:rsidRPr="00412B2C">
        <w:t xml:space="preserve">pomp ciepła wraz z osprzętem </w:t>
      </w:r>
    </w:p>
    <w:p w:rsidR="00060997" w:rsidRPr="00412B2C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412B2C">
        <w:rPr>
          <w:bCs/>
        </w:rPr>
        <w:t>buforów co</w:t>
      </w:r>
    </w:p>
    <w:p w:rsidR="00060997" w:rsidRPr="00412B2C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412B2C">
        <w:rPr>
          <w:bCs/>
        </w:rPr>
        <w:t xml:space="preserve">zasobników </w:t>
      </w:r>
      <w:proofErr w:type="spellStart"/>
      <w:r w:rsidRPr="00412B2C">
        <w:rPr>
          <w:bCs/>
        </w:rPr>
        <w:t>cwu</w:t>
      </w:r>
      <w:proofErr w:type="spellEnd"/>
    </w:p>
    <w:p w:rsidR="00060997" w:rsidRPr="00412B2C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412B2C">
        <w:rPr>
          <w:bCs/>
        </w:rPr>
        <w:t>armatury</w:t>
      </w:r>
    </w:p>
    <w:p w:rsidR="00060997" w:rsidRPr="00412B2C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412B2C">
        <w:rPr>
          <w:bCs/>
        </w:rPr>
        <w:t>automatyki sterującej</w:t>
      </w:r>
    </w:p>
    <w:p w:rsidR="00060997" w:rsidRPr="00412B2C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412B2C">
        <w:rPr>
          <w:bCs/>
        </w:rPr>
        <w:t>instalacji zasilania i automatyki pomp</w:t>
      </w:r>
    </w:p>
    <w:p w:rsidR="00060997" w:rsidRPr="00412B2C" w:rsidRDefault="00060997" w:rsidP="00060997">
      <w:pPr>
        <w:numPr>
          <w:ilvl w:val="0"/>
          <w:numId w:val="4"/>
        </w:numPr>
        <w:ind w:left="426"/>
      </w:pPr>
      <w:r w:rsidRPr="00412B2C">
        <w:t xml:space="preserve">stworzenie rezerwowego źródła ciepła w oparciu o </w:t>
      </w:r>
      <w:r w:rsidRPr="00412B2C">
        <w:rPr>
          <w:bCs/>
        </w:rPr>
        <w:t xml:space="preserve">istniejące kotły elektryczne </w:t>
      </w:r>
    </w:p>
    <w:p w:rsidR="00060997" w:rsidRPr="00412B2C" w:rsidRDefault="00060997" w:rsidP="00060997"/>
    <w:p w:rsidR="00060997" w:rsidRPr="00412B2C" w:rsidRDefault="00060997" w:rsidP="00060997">
      <w:pPr>
        <w:rPr>
          <w:u w:val="single"/>
        </w:rPr>
      </w:pPr>
      <w:r w:rsidRPr="00412B2C">
        <w:rPr>
          <w:u w:val="single"/>
        </w:rPr>
        <w:t xml:space="preserve">Modernizacja wewnętrznej instalacji co i </w:t>
      </w:r>
      <w:proofErr w:type="spellStart"/>
      <w:r w:rsidRPr="00412B2C">
        <w:rPr>
          <w:u w:val="single"/>
        </w:rPr>
        <w:t>cwu</w:t>
      </w:r>
      <w:proofErr w:type="spellEnd"/>
      <w:r w:rsidRPr="00412B2C">
        <w:rPr>
          <w:u w:val="single"/>
        </w:rPr>
        <w:t>:</w:t>
      </w:r>
    </w:p>
    <w:p w:rsidR="00060997" w:rsidRPr="00412B2C" w:rsidRDefault="00060997" w:rsidP="00060997">
      <w:pPr>
        <w:numPr>
          <w:ilvl w:val="0"/>
          <w:numId w:val="2"/>
        </w:numPr>
      </w:pPr>
      <w:r w:rsidRPr="00412B2C">
        <w:t xml:space="preserve">demontaż istniejących instalacji </w:t>
      </w:r>
    </w:p>
    <w:p w:rsidR="00060997" w:rsidRPr="00412B2C" w:rsidRDefault="00060997" w:rsidP="00060997">
      <w:pPr>
        <w:numPr>
          <w:ilvl w:val="0"/>
          <w:numId w:val="2"/>
        </w:numPr>
      </w:pPr>
      <w:r w:rsidRPr="00412B2C">
        <w:t xml:space="preserve">wykonanie nowej </w:t>
      </w:r>
      <w:proofErr w:type="spellStart"/>
      <w:r w:rsidRPr="00412B2C">
        <w:t>niskopojemnościowej</w:t>
      </w:r>
      <w:proofErr w:type="spellEnd"/>
      <w:r w:rsidRPr="00412B2C">
        <w:t xml:space="preserve"> izolowanej instalacji co </w:t>
      </w:r>
    </w:p>
    <w:p w:rsidR="00060997" w:rsidRPr="00412B2C" w:rsidRDefault="00060997" w:rsidP="00060997">
      <w:pPr>
        <w:numPr>
          <w:ilvl w:val="0"/>
          <w:numId w:val="2"/>
        </w:numPr>
      </w:pPr>
      <w:r w:rsidRPr="00412B2C">
        <w:t xml:space="preserve"> wykonanie nowej izolowanej instalacji </w:t>
      </w:r>
      <w:proofErr w:type="spellStart"/>
      <w:r w:rsidRPr="00412B2C">
        <w:t>cwu</w:t>
      </w:r>
      <w:proofErr w:type="spellEnd"/>
      <w:r w:rsidRPr="00412B2C">
        <w:t xml:space="preserve"> wraz z cyrkulacją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2.2). Budynek Szkoły Podstawowej w Pawlikowicach</w:t>
      </w:r>
    </w:p>
    <w:p w:rsidR="00060997" w:rsidRPr="00580914" w:rsidRDefault="00060997" w:rsidP="00060997">
      <w:r w:rsidRPr="00580914">
        <w:t>Kubatura  3.251m3</w:t>
      </w:r>
    </w:p>
    <w:p w:rsidR="00060997" w:rsidRPr="00580914" w:rsidRDefault="00060997" w:rsidP="00060997">
      <w:pPr>
        <w:rPr>
          <w:u w:val="single"/>
        </w:rPr>
      </w:pPr>
      <w:r w:rsidRPr="00580914">
        <w:t xml:space="preserve"> </w:t>
      </w:r>
      <w:r w:rsidRPr="00580914">
        <w:rPr>
          <w:u w:val="single"/>
        </w:rPr>
        <w:t>Roboty rozbiórkowe</w:t>
      </w:r>
    </w:p>
    <w:p w:rsidR="00060997" w:rsidRPr="00580914" w:rsidRDefault="00060997" w:rsidP="00060997">
      <w:r w:rsidRPr="00580914">
        <w:t xml:space="preserve">-rozbiórka  istniejącego ocieplenia ścian </w:t>
      </w:r>
    </w:p>
    <w:p w:rsidR="00060997" w:rsidRPr="00580914" w:rsidRDefault="00060997" w:rsidP="00060997">
      <w:r w:rsidRPr="00580914">
        <w:t xml:space="preserve">-czyszczenie mechaniczne powierzchni dachów </w:t>
      </w:r>
    </w:p>
    <w:p w:rsidR="00060997" w:rsidRPr="00580914" w:rsidRDefault="00060997" w:rsidP="00060997">
      <w:r w:rsidRPr="00580914">
        <w:t>- rozbiórka istniejących obróbek blacharskich dachu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Roboty termo modernizacyjne </w:t>
      </w:r>
    </w:p>
    <w:p w:rsidR="00060997" w:rsidRPr="00580914" w:rsidRDefault="00060997" w:rsidP="00060997">
      <w:r w:rsidRPr="00580914">
        <w:t xml:space="preserve">- ocieplenie ścian </w:t>
      </w:r>
    </w:p>
    <w:p w:rsidR="00060997" w:rsidRPr="00580914" w:rsidRDefault="00060997" w:rsidP="00060997">
      <w:r w:rsidRPr="00580914">
        <w:t xml:space="preserve">- ocieplenie stropów </w:t>
      </w:r>
    </w:p>
    <w:p w:rsidR="00060997" w:rsidRPr="00580914" w:rsidRDefault="00060997" w:rsidP="00060997">
      <w:r w:rsidRPr="00580914">
        <w:t>- roboty pokrywcze częściowo</w:t>
      </w:r>
    </w:p>
    <w:p w:rsidR="00060997" w:rsidRPr="00580914" w:rsidRDefault="00060997" w:rsidP="00060997">
      <w:r w:rsidRPr="00580914">
        <w:t>- roboty blacharskie –montaż nowych obróbek</w:t>
      </w:r>
    </w:p>
    <w:p w:rsidR="00060997" w:rsidRPr="00580914" w:rsidRDefault="00060997" w:rsidP="00060997">
      <w:r w:rsidRPr="00580914">
        <w:t>- roboty ziemne   i chodnikowe -opaska z płyt</w:t>
      </w:r>
    </w:p>
    <w:p w:rsidR="00060997" w:rsidRPr="00580914" w:rsidRDefault="00060997" w:rsidP="00060997"/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konstrukcji stalowych na dachu pod ogniwa fotowoltaiczne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fotowoltaicznej  w tym:</w:t>
      </w:r>
    </w:p>
    <w:p w:rsidR="00060997" w:rsidRPr="00580914" w:rsidRDefault="00060997" w:rsidP="00060997">
      <w:r w:rsidRPr="00580914">
        <w:t>Paneli PV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r w:rsidRPr="00580914">
        <w:t>Rozdzielni DC,</w:t>
      </w:r>
    </w:p>
    <w:p w:rsidR="00060997" w:rsidRPr="00580914" w:rsidRDefault="00060997" w:rsidP="00060997">
      <w:r w:rsidRPr="00580914">
        <w:t>Inwertera/ów</w:t>
      </w:r>
    </w:p>
    <w:p w:rsidR="00060997" w:rsidRPr="00580914" w:rsidRDefault="00060997" w:rsidP="00060997">
      <w:r w:rsidRPr="00580914">
        <w:t xml:space="preserve">Rozłączników fotowoltaicznych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łączącej instalację PV  z instalacją wewnętrzną budynku w tym :</w:t>
      </w:r>
    </w:p>
    <w:p w:rsidR="00060997" w:rsidRPr="00580914" w:rsidRDefault="00060997" w:rsidP="00060997">
      <w:r w:rsidRPr="00580914">
        <w:t xml:space="preserve">Rozdzielni elektrycznej AC 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lastRenderedPageBreak/>
        <w:t>Rozbudowa istniejącej instalacji odgromowej na potrzeby instalacji PV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Budowa systemu ogrzewania w oparciu o układ trzech jednosprężarkowych pomp ciepła  solanka/woda [z pionowymi gruntowymi wymiennikami ciepła (sondy pionowe)] o mocy 85 kW</w:t>
      </w:r>
    </w:p>
    <w:p w:rsidR="00060997" w:rsidRPr="00580914" w:rsidRDefault="00060997" w:rsidP="00060997">
      <w:pPr>
        <w:numPr>
          <w:ilvl w:val="0"/>
          <w:numId w:val="3"/>
        </w:numPr>
        <w:ind w:hanging="1440"/>
      </w:pPr>
      <w:r w:rsidRPr="00580914">
        <w:t xml:space="preserve">odwierty pod wymienniki gruntowe – 22 </w:t>
      </w:r>
      <w:proofErr w:type="spellStart"/>
      <w:r w:rsidRPr="00580914">
        <w:t>szt</w:t>
      </w:r>
      <w:proofErr w:type="spellEnd"/>
    </w:p>
    <w:p w:rsidR="00060997" w:rsidRPr="00580914" w:rsidRDefault="00060997" w:rsidP="00060997">
      <w:pPr>
        <w:numPr>
          <w:ilvl w:val="0"/>
          <w:numId w:val="3"/>
        </w:numPr>
        <w:ind w:hanging="1440"/>
      </w:pPr>
      <w:r w:rsidRPr="00580914">
        <w:t>montaż 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pomp ciepła wraz z osprzętem 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buforów co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 xml:space="preserve">zasobników </w:t>
      </w:r>
      <w:proofErr w:type="spellStart"/>
      <w:r w:rsidRPr="00580914">
        <w:rPr>
          <w:bCs/>
        </w:rPr>
        <w:t>cwu</w:t>
      </w:r>
      <w:proofErr w:type="spellEnd"/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armatury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automatyki sterującej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instalacji zasilania i automatyki pomp</w:t>
      </w:r>
    </w:p>
    <w:p w:rsidR="00060997" w:rsidRPr="00580914" w:rsidRDefault="00060997" w:rsidP="00060997">
      <w:pPr>
        <w:numPr>
          <w:ilvl w:val="0"/>
          <w:numId w:val="4"/>
        </w:numPr>
        <w:ind w:left="426"/>
      </w:pPr>
      <w:r w:rsidRPr="00580914">
        <w:t>stworzenie rezerwowego źródła ciepła w oparciu o istniejący  kocioł olejowy o mocy 90 kW</w:t>
      </w:r>
    </w:p>
    <w:p w:rsidR="00060997" w:rsidRPr="00580914" w:rsidRDefault="00060997" w:rsidP="00060997">
      <w:pPr>
        <w:numPr>
          <w:ilvl w:val="0"/>
          <w:numId w:val="4"/>
        </w:numPr>
        <w:ind w:left="426"/>
      </w:pPr>
      <w:r w:rsidRPr="00580914">
        <w:t>demontaż kotła olejowego o  mocy 120 kW (przeniesienie do Szkoły w Piątkowisku)</w:t>
      </w:r>
    </w:p>
    <w:p w:rsidR="00060997" w:rsidRPr="00580914" w:rsidRDefault="00060997" w:rsidP="00060997"/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Modernizacja wewnętrznej instalacji co i </w:t>
      </w:r>
      <w:proofErr w:type="spellStart"/>
      <w:r w:rsidRPr="00580914">
        <w:rPr>
          <w:u w:val="single"/>
        </w:rPr>
        <w:t>cwu</w:t>
      </w:r>
      <w:proofErr w:type="spellEnd"/>
      <w:r w:rsidRPr="00580914">
        <w:rPr>
          <w:u w:val="single"/>
        </w:rPr>
        <w:t>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demontaż istniejących instalacji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</w:t>
      </w:r>
      <w:proofErr w:type="spellStart"/>
      <w:r w:rsidRPr="00580914">
        <w:t>niskopojemnościowej</w:t>
      </w:r>
      <w:proofErr w:type="spellEnd"/>
      <w:r w:rsidRPr="00580914">
        <w:t xml:space="preserve"> izolowanej instalacji co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 wykonanie nowej izolowanej instalacji </w:t>
      </w:r>
      <w:proofErr w:type="spellStart"/>
      <w:r w:rsidRPr="00580914">
        <w:t>cwu</w:t>
      </w:r>
      <w:proofErr w:type="spellEnd"/>
      <w:r w:rsidRPr="00580914">
        <w:t xml:space="preserve"> wraz z cyrkulacją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2.3). Budynek Szkoły Podstawowej w Bychlewie:</w:t>
      </w:r>
    </w:p>
    <w:p w:rsidR="00060997" w:rsidRPr="00580914" w:rsidRDefault="00060997" w:rsidP="00060997">
      <w:r w:rsidRPr="00580914">
        <w:t xml:space="preserve">Kubatura 10.590 m3 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Roboty rozbiórkowe</w:t>
      </w:r>
    </w:p>
    <w:p w:rsidR="00060997" w:rsidRPr="00580914" w:rsidRDefault="00060997" w:rsidP="00060997">
      <w:r w:rsidRPr="00580914">
        <w:t xml:space="preserve">-rozbiórka  istniejącego ocieplenia ścian </w:t>
      </w:r>
    </w:p>
    <w:p w:rsidR="00060997" w:rsidRPr="00580914" w:rsidRDefault="00060997" w:rsidP="00060997">
      <w:r w:rsidRPr="00580914">
        <w:t>-rozbiórka pokrycia dachów z papy termozgrzewalnej</w:t>
      </w:r>
    </w:p>
    <w:p w:rsidR="00060997" w:rsidRPr="00580914" w:rsidRDefault="00060997" w:rsidP="00060997">
      <w:r w:rsidRPr="00580914">
        <w:t>- rozbiórka istniejących obróbek blacharskich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Roboty termo modernizacyjne </w:t>
      </w:r>
    </w:p>
    <w:p w:rsidR="00060997" w:rsidRPr="00580914" w:rsidRDefault="00060997" w:rsidP="00060997">
      <w:r w:rsidRPr="00580914">
        <w:t xml:space="preserve">- ocieplenie ścian </w:t>
      </w:r>
    </w:p>
    <w:p w:rsidR="00060997" w:rsidRPr="00580914" w:rsidRDefault="00060997" w:rsidP="00060997">
      <w:r w:rsidRPr="00580914">
        <w:t xml:space="preserve">- ocieplenie dachów – </w:t>
      </w:r>
      <w:proofErr w:type="spellStart"/>
      <w:r w:rsidRPr="00580914">
        <w:t>stryropapa</w:t>
      </w:r>
      <w:proofErr w:type="spellEnd"/>
      <w:r w:rsidRPr="00580914">
        <w:t xml:space="preserve"> </w:t>
      </w:r>
    </w:p>
    <w:p w:rsidR="00060997" w:rsidRPr="00580914" w:rsidRDefault="00060997" w:rsidP="00060997">
      <w:r w:rsidRPr="00580914">
        <w:t>- roboty ziemne   i chodnikowe -opaska z płyt</w:t>
      </w:r>
    </w:p>
    <w:p w:rsidR="00060997" w:rsidRPr="00580914" w:rsidRDefault="00060997" w:rsidP="00060997"/>
    <w:p w:rsidR="00060997" w:rsidRPr="00580914" w:rsidRDefault="00060997" w:rsidP="00060997">
      <w:r w:rsidRPr="00580914">
        <w:t xml:space="preserve">Roboty pokrywcze –papa </w:t>
      </w:r>
      <w:proofErr w:type="spellStart"/>
      <w:r w:rsidRPr="00580914">
        <w:t>termozgrzewalan</w:t>
      </w:r>
      <w:proofErr w:type="spellEnd"/>
    </w:p>
    <w:p w:rsidR="00060997" w:rsidRPr="00580914" w:rsidRDefault="00060997" w:rsidP="00060997"/>
    <w:p w:rsidR="00060997" w:rsidRPr="00580914" w:rsidRDefault="00060997" w:rsidP="00060997">
      <w:r w:rsidRPr="00580914">
        <w:t>- roboty blacharskie –montaż nowych obróbek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konstrukcji stalowych na dachu i na ścianie południowej pod ogniwa fotowoltaiczne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fotowoltaicznej  w tym:</w:t>
      </w:r>
    </w:p>
    <w:p w:rsidR="00060997" w:rsidRPr="00580914" w:rsidRDefault="00060997" w:rsidP="00060997">
      <w:r w:rsidRPr="00580914">
        <w:t>Paneli PV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r w:rsidRPr="00580914">
        <w:t>Rozdzielni DC,</w:t>
      </w:r>
    </w:p>
    <w:p w:rsidR="00060997" w:rsidRPr="00580914" w:rsidRDefault="00060997" w:rsidP="00060997">
      <w:r w:rsidRPr="00580914">
        <w:t>Inwertera/ów</w:t>
      </w:r>
    </w:p>
    <w:p w:rsidR="00060997" w:rsidRPr="00580914" w:rsidRDefault="00060997" w:rsidP="00060997">
      <w:r w:rsidRPr="00580914">
        <w:t xml:space="preserve">Rozłączników fotowoltaicznych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łączącej instalację PV  z instalacją wewnętrzną budynku w tym :</w:t>
      </w:r>
    </w:p>
    <w:p w:rsidR="00060997" w:rsidRPr="00580914" w:rsidRDefault="00060997" w:rsidP="00060997">
      <w:r w:rsidRPr="00580914">
        <w:t xml:space="preserve">Rozdzielni elektrycznej AC 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Rozbudowa istniejącej instalacji odgromowej na potrzeby instalacji PV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Budowa systemu ogrzewania w oparciu o układ czterech  jednosprężarkowych pomp ciepła  solanka/woda [z pionowymi gruntowymi wymiennikami ciepła (sondy pionowe)] o mocy 115 kW</w:t>
      </w:r>
    </w:p>
    <w:p w:rsidR="00060997" w:rsidRPr="00580914" w:rsidRDefault="00060997" w:rsidP="00060997">
      <w:pPr>
        <w:numPr>
          <w:ilvl w:val="0"/>
          <w:numId w:val="3"/>
        </w:numPr>
        <w:ind w:hanging="1440"/>
      </w:pPr>
      <w:r w:rsidRPr="00580914">
        <w:lastRenderedPageBreak/>
        <w:t xml:space="preserve">odwierty pod wymienniki gruntowe – 30 </w:t>
      </w:r>
      <w:proofErr w:type="spellStart"/>
      <w:r w:rsidRPr="00580914">
        <w:t>szt</w:t>
      </w:r>
      <w:proofErr w:type="spellEnd"/>
    </w:p>
    <w:p w:rsidR="00060997" w:rsidRPr="00580914" w:rsidRDefault="00060997" w:rsidP="00060997">
      <w:pPr>
        <w:numPr>
          <w:ilvl w:val="0"/>
          <w:numId w:val="3"/>
        </w:numPr>
        <w:ind w:hanging="1440"/>
      </w:pPr>
      <w:r w:rsidRPr="00580914">
        <w:t>montaż 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pomp ciepła wraz z osprzętem 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buforów co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 xml:space="preserve">zasobników </w:t>
      </w:r>
      <w:proofErr w:type="spellStart"/>
      <w:r w:rsidRPr="00580914">
        <w:rPr>
          <w:bCs/>
        </w:rPr>
        <w:t>cwu</w:t>
      </w:r>
      <w:proofErr w:type="spellEnd"/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armatury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automatyki sterującej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0"/>
        <w:rPr>
          <w:bCs/>
        </w:rPr>
      </w:pPr>
      <w:r w:rsidRPr="00580914">
        <w:rPr>
          <w:bCs/>
        </w:rPr>
        <w:t>instalacji zasilania i automatyki pomp</w:t>
      </w:r>
    </w:p>
    <w:p w:rsidR="00060997" w:rsidRPr="00580914" w:rsidRDefault="00060997" w:rsidP="00060997">
      <w:pPr>
        <w:numPr>
          <w:ilvl w:val="0"/>
          <w:numId w:val="5"/>
        </w:numPr>
        <w:rPr>
          <w:u w:val="single"/>
        </w:rPr>
      </w:pPr>
      <w:r w:rsidRPr="00580914">
        <w:t xml:space="preserve">stworzenie rezerwowego źródła ciepła w oparciu o istniejące  kotły olejowe ( 90 i 170 kW)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Modernizacja wewnętrznej instalacji co i </w:t>
      </w:r>
      <w:proofErr w:type="spellStart"/>
      <w:r w:rsidRPr="00580914">
        <w:rPr>
          <w:u w:val="single"/>
        </w:rPr>
        <w:t>cwu</w:t>
      </w:r>
      <w:proofErr w:type="spellEnd"/>
      <w:r w:rsidRPr="00580914">
        <w:rPr>
          <w:u w:val="single"/>
        </w:rPr>
        <w:t>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demontaż istniejących instalacji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</w:t>
      </w:r>
      <w:proofErr w:type="spellStart"/>
      <w:r w:rsidRPr="00580914">
        <w:t>niskopojemnościowej</w:t>
      </w:r>
      <w:proofErr w:type="spellEnd"/>
      <w:r w:rsidRPr="00580914">
        <w:t xml:space="preserve"> izolowanej instalacji co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izolowanej instalacji </w:t>
      </w:r>
      <w:proofErr w:type="spellStart"/>
      <w:r w:rsidRPr="00580914">
        <w:t>cwu</w:t>
      </w:r>
      <w:proofErr w:type="spellEnd"/>
      <w:r w:rsidRPr="00580914">
        <w:t xml:space="preserve"> wraz z cyrkulacją</w:t>
      </w:r>
    </w:p>
    <w:p w:rsidR="00060997" w:rsidRPr="00580914" w:rsidRDefault="00060997" w:rsidP="00060997">
      <w:pPr>
        <w:ind w:left="720"/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  <w:r w:rsidRPr="00580914">
        <w:rPr>
          <w:rStyle w:val="Pogrubienie"/>
        </w:rPr>
        <w:t xml:space="preserve"> 2.4) Budynek Zespołu </w:t>
      </w:r>
      <w:proofErr w:type="spellStart"/>
      <w:r w:rsidRPr="00580914">
        <w:rPr>
          <w:rStyle w:val="Pogrubienie"/>
        </w:rPr>
        <w:t>Szkolno</w:t>
      </w:r>
      <w:proofErr w:type="spellEnd"/>
      <w:r w:rsidRPr="00580914">
        <w:rPr>
          <w:rStyle w:val="Pogrubienie"/>
        </w:rPr>
        <w:t xml:space="preserve"> – Przedszkolnego i Gimnazjum im. A. Mickiewicza w Piątkowisku</w:t>
      </w:r>
    </w:p>
    <w:p w:rsidR="00060997" w:rsidRPr="00580914" w:rsidRDefault="00060997" w:rsidP="00060997">
      <w:r w:rsidRPr="00580914">
        <w:t xml:space="preserve">Kubatura     9.246 m3 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Roboty rozbiórkowe</w:t>
      </w:r>
    </w:p>
    <w:p w:rsidR="00060997" w:rsidRPr="00580914" w:rsidRDefault="00060997" w:rsidP="00060997">
      <w:r w:rsidRPr="00580914">
        <w:t xml:space="preserve">-mycie i czyszczenie ścian </w:t>
      </w:r>
    </w:p>
    <w:p w:rsidR="00060997" w:rsidRPr="00580914" w:rsidRDefault="00060997" w:rsidP="00060997">
      <w:r w:rsidRPr="00580914">
        <w:t>- rozbiórka istniejących obróbek blacharskich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Roboty termo modernizacyjne </w:t>
      </w:r>
    </w:p>
    <w:p w:rsidR="00060997" w:rsidRPr="00580914" w:rsidRDefault="00060997" w:rsidP="00060997">
      <w:r w:rsidRPr="00580914">
        <w:t xml:space="preserve">- ocieplenie ścian </w:t>
      </w:r>
    </w:p>
    <w:p w:rsidR="00060997" w:rsidRPr="00580914" w:rsidRDefault="00060997" w:rsidP="00060997">
      <w:r w:rsidRPr="00580914">
        <w:t>- ocieplenie stropodachów –</w:t>
      </w:r>
      <w:proofErr w:type="spellStart"/>
      <w:r w:rsidRPr="00580914">
        <w:t>styropapa</w:t>
      </w:r>
      <w:proofErr w:type="spellEnd"/>
    </w:p>
    <w:p w:rsidR="00060997" w:rsidRPr="00580914" w:rsidRDefault="00060997" w:rsidP="00060997">
      <w:r w:rsidRPr="00580914">
        <w:t>- roboty pokrywcze</w:t>
      </w:r>
    </w:p>
    <w:p w:rsidR="00060997" w:rsidRPr="00580914" w:rsidRDefault="00060997" w:rsidP="00060997">
      <w:r w:rsidRPr="00580914">
        <w:t>- roboty blacharskie –montaż nowych obróbek</w:t>
      </w:r>
    </w:p>
    <w:p w:rsidR="00060997" w:rsidRPr="00580914" w:rsidRDefault="00060997" w:rsidP="00060997">
      <w:r w:rsidRPr="00580914">
        <w:t>- roboty ziemne   i chodnikowe -opaska z płyt</w:t>
      </w:r>
    </w:p>
    <w:p w:rsidR="00060997" w:rsidRPr="00580914" w:rsidRDefault="00060997" w:rsidP="00060997"/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konstrukcji stalowych na dachu pod ogniwa fotowoltaiczne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fotowoltaicznej  w tym:</w:t>
      </w:r>
    </w:p>
    <w:p w:rsidR="00060997" w:rsidRPr="00580914" w:rsidRDefault="00060997" w:rsidP="00060997">
      <w:r w:rsidRPr="00580914">
        <w:t>Paneli PV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r w:rsidRPr="00580914">
        <w:t>Rozdzielni DC,</w:t>
      </w:r>
    </w:p>
    <w:p w:rsidR="00060997" w:rsidRPr="00580914" w:rsidRDefault="00060997" w:rsidP="00060997">
      <w:r w:rsidRPr="00580914">
        <w:t>Inwertera/ów</w:t>
      </w:r>
    </w:p>
    <w:p w:rsidR="00060997" w:rsidRPr="00580914" w:rsidRDefault="00060997" w:rsidP="00060997">
      <w:r w:rsidRPr="00580914">
        <w:t xml:space="preserve">Rozłączników fotowoltaicznych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łączącej instalację PV  z instalacją wewnętrzną budynku w tym :</w:t>
      </w:r>
    </w:p>
    <w:p w:rsidR="00060997" w:rsidRPr="00580914" w:rsidRDefault="00060997" w:rsidP="00060997">
      <w:r w:rsidRPr="00580914">
        <w:t xml:space="preserve">Rozdzielni elektrycznej AC 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Rozbudowa istniejącej instalacji odgromowej na potrzeby instalacji PV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120" w:afterAutospacing="0"/>
        <w:rPr>
          <w:rStyle w:val="Pogrubieni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Budowa systemu ogrzewania w oparciu o układ trzech jednosprężarkowych pomp ciepła  powietrze/woda o mocy 65 kW</w:t>
      </w:r>
    </w:p>
    <w:p w:rsidR="00060997" w:rsidRPr="00580914" w:rsidRDefault="00060997" w:rsidP="00060997">
      <w:pPr>
        <w:numPr>
          <w:ilvl w:val="0"/>
          <w:numId w:val="3"/>
        </w:numPr>
        <w:ind w:left="709" w:hanging="709"/>
      </w:pPr>
      <w:r w:rsidRPr="00580914">
        <w:t>montaż 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pomp ciepła wraz z osprzętem 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buforów co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 xml:space="preserve">zasobników </w:t>
      </w:r>
      <w:proofErr w:type="spellStart"/>
      <w:r w:rsidRPr="00580914">
        <w:rPr>
          <w:bCs/>
        </w:rPr>
        <w:t>cwu</w:t>
      </w:r>
      <w:proofErr w:type="spellEnd"/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armatury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automatyki sterującej</w:t>
      </w:r>
    </w:p>
    <w:p w:rsidR="00060997" w:rsidRPr="00580914" w:rsidRDefault="00060997" w:rsidP="0006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bCs/>
        </w:rPr>
      </w:pPr>
      <w:r w:rsidRPr="00580914">
        <w:rPr>
          <w:bCs/>
        </w:rPr>
        <w:lastRenderedPageBreak/>
        <w:t>instalacji zasilania i automatyki pomp</w:t>
      </w:r>
    </w:p>
    <w:p w:rsidR="00060997" w:rsidRPr="00580914" w:rsidRDefault="00060997" w:rsidP="00060997">
      <w:pPr>
        <w:numPr>
          <w:ilvl w:val="0"/>
          <w:numId w:val="5"/>
        </w:numPr>
        <w:ind w:left="284" w:hanging="284"/>
        <w:rPr>
          <w:u w:val="single"/>
        </w:rPr>
      </w:pPr>
      <w:r w:rsidRPr="00580914">
        <w:t>stworzenie rezerwowego źródła ciepła w oparciu o przeniesiony ze Szkoły w Pawlikowicach piec olejowy o mocy 120 kW</w:t>
      </w:r>
    </w:p>
    <w:p w:rsidR="00060997" w:rsidRPr="00580914" w:rsidRDefault="00060997" w:rsidP="00060997">
      <w:pPr>
        <w:numPr>
          <w:ilvl w:val="0"/>
          <w:numId w:val="5"/>
        </w:numPr>
      </w:pPr>
      <w:r w:rsidRPr="00580914">
        <w:t xml:space="preserve">demontaż istniejących kotów olejowych (130 kW i 100 kW)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Modernizacja wewnętrznej instalacji co i </w:t>
      </w:r>
      <w:proofErr w:type="spellStart"/>
      <w:r w:rsidRPr="00580914">
        <w:rPr>
          <w:u w:val="single"/>
        </w:rPr>
        <w:t>cwu</w:t>
      </w:r>
      <w:proofErr w:type="spellEnd"/>
      <w:r w:rsidRPr="00580914">
        <w:rPr>
          <w:u w:val="single"/>
        </w:rPr>
        <w:t>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demontaż istniejących instalacji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</w:t>
      </w:r>
      <w:proofErr w:type="spellStart"/>
      <w:r w:rsidRPr="00580914">
        <w:t>niskopojemnościowej</w:t>
      </w:r>
      <w:proofErr w:type="spellEnd"/>
      <w:r w:rsidRPr="00580914">
        <w:t xml:space="preserve"> izolowanej instalacji co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izolowanej instalacji </w:t>
      </w:r>
      <w:proofErr w:type="spellStart"/>
      <w:r w:rsidRPr="00580914">
        <w:t>cwu</w:t>
      </w:r>
      <w:proofErr w:type="spellEnd"/>
      <w:r w:rsidRPr="00580914">
        <w:t xml:space="preserve"> wraz z cyrkulacją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  <w:r w:rsidRPr="00580914">
        <w:rPr>
          <w:rStyle w:val="Pogrubienie"/>
        </w:rPr>
        <w:t>2.5) Budynek Przedszkola w Żytowicach</w:t>
      </w:r>
    </w:p>
    <w:p w:rsidR="00060997" w:rsidRPr="00580914" w:rsidRDefault="00060997" w:rsidP="00060997">
      <w:r w:rsidRPr="00580914">
        <w:t xml:space="preserve">Kubatura    2.299,2m3 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Roboty rozbiórkowe</w:t>
      </w:r>
    </w:p>
    <w:p w:rsidR="00060997" w:rsidRPr="00580914" w:rsidRDefault="00060997" w:rsidP="00060997">
      <w:r w:rsidRPr="00580914">
        <w:t>- mycie i czyszczenie ścian</w:t>
      </w:r>
    </w:p>
    <w:p w:rsidR="00060997" w:rsidRPr="00580914" w:rsidRDefault="00060997" w:rsidP="00060997">
      <w:r w:rsidRPr="00580914">
        <w:t>- czyszczenie mechaniczne powierzchni dachów</w:t>
      </w:r>
    </w:p>
    <w:p w:rsidR="00060997" w:rsidRPr="00580914" w:rsidRDefault="00060997" w:rsidP="00060997">
      <w:r w:rsidRPr="00580914">
        <w:t>- rozbiórka istniejących obróbek blacharskich dachu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Roboty termo modernizacyjne </w:t>
      </w:r>
    </w:p>
    <w:p w:rsidR="00060997" w:rsidRPr="00580914" w:rsidRDefault="00060997" w:rsidP="00060997">
      <w:r w:rsidRPr="00580914">
        <w:t xml:space="preserve">- ocieplenie ścian </w:t>
      </w:r>
    </w:p>
    <w:p w:rsidR="00060997" w:rsidRPr="00580914" w:rsidRDefault="00060997" w:rsidP="00060997">
      <w:r w:rsidRPr="00580914">
        <w:t xml:space="preserve">- ocieplenie stropów </w:t>
      </w:r>
    </w:p>
    <w:p w:rsidR="00060997" w:rsidRPr="00580914" w:rsidRDefault="00060997" w:rsidP="00060997">
      <w:r w:rsidRPr="00580914">
        <w:t>- roboty pokrywcze częściowo</w:t>
      </w:r>
    </w:p>
    <w:p w:rsidR="00060997" w:rsidRPr="00580914" w:rsidRDefault="00060997" w:rsidP="00060997">
      <w:r w:rsidRPr="00580914">
        <w:t>- roboty blacharskie –montaż nowych obróbek</w:t>
      </w:r>
    </w:p>
    <w:p w:rsidR="00060997" w:rsidRPr="00580914" w:rsidRDefault="00060997" w:rsidP="00060997">
      <w:r w:rsidRPr="00580914">
        <w:t>- roboty ziemne   i chodnikowe -opaska z płyt</w:t>
      </w:r>
    </w:p>
    <w:p w:rsidR="00060997" w:rsidRPr="00580914" w:rsidRDefault="00060997" w:rsidP="00060997"/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konstrukcji stalowych na dachu pod ogniwa fotowoltaiczne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fotowoltaicznej  w tym:</w:t>
      </w:r>
    </w:p>
    <w:p w:rsidR="00060997" w:rsidRPr="00580914" w:rsidRDefault="00060997" w:rsidP="00060997">
      <w:r w:rsidRPr="00580914">
        <w:t>Paneli PV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r w:rsidRPr="00580914">
        <w:t>Rozdzielni DC,</w:t>
      </w:r>
    </w:p>
    <w:p w:rsidR="00060997" w:rsidRPr="00580914" w:rsidRDefault="00060997" w:rsidP="00060997">
      <w:r w:rsidRPr="00580914">
        <w:t>Inwertera/ów</w:t>
      </w:r>
    </w:p>
    <w:p w:rsidR="00060997" w:rsidRPr="00580914" w:rsidRDefault="00060997" w:rsidP="00060997">
      <w:r w:rsidRPr="00580914">
        <w:t xml:space="preserve">Rozłączników fotowoltaicznych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łączącej instalację PV  z instalacją wewnętrzną budynku w tym :</w:t>
      </w:r>
    </w:p>
    <w:p w:rsidR="00060997" w:rsidRPr="00580914" w:rsidRDefault="00060997" w:rsidP="00060997">
      <w:r w:rsidRPr="00580914">
        <w:t xml:space="preserve">Rozdzielni elektrycznej AC 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Rozbudowa istniejącej instalacji odgromowej na potrzeby instalacji PV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Budowa systemu ogrzewania w oparciu o układ dwóch jednosprężarkowych pomp ciepła  solanka/woda [z pionowymi gruntowymi wymiennikami ciepła (sondy pionowe)] o mocy 55 kW</w:t>
      </w:r>
    </w:p>
    <w:p w:rsidR="00060997" w:rsidRPr="00580914" w:rsidRDefault="00060997" w:rsidP="00060997">
      <w:pPr>
        <w:numPr>
          <w:ilvl w:val="0"/>
          <w:numId w:val="6"/>
        </w:numPr>
        <w:ind w:left="426"/>
      </w:pPr>
      <w:r w:rsidRPr="00580914">
        <w:t xml:space="preserve">odwierty pod wymienniki gruntowe – 14 </w:t>
      </w:r>
      <w:proofErr w:type="spellStart"/>
      <w:r w:rsidRPr="00580914">
        <w:t>szt</w:t>
      </w:r>
      <w:proofErr w:type="spellEnd"/>
    </w:p>
    <w:p w:rsidR="00060997" w:rsidRPr="00580914" w:rsidRDefault="00060997" w:rsidP="00060997">
      <w:pPr>
        <w:numPr>
          <w:ilvl w:val="0"/>
          <w:numId w:val="6"/>
        </w:numPr>
        <w:ind w:left="426"/>
      </w:pPr>
      <w:r w:rsidRPr="00580914">
        <w:t>montaż :</w:t>
      </w:r>
    </w:p>
    <w:p w:rsidR="00060997" w:rsidRPr="00580914" w:rsidRDefault="00060997" w:rsidP="00060997">
      <w:pPr>
        <w:numPr>
          <w:ilvl w:val="0"/>
          <w:numId w:val="1"/>
        </w:numPr>
      </w:pPr>
      <w:r w:rsidRPr="00580914">
        <w:t xml:space="preserve">pomp ciepła wraz z osprzętem 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buforów co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 xml:space="preserve">zasobników </w:t>
      </w:r>
      <w:proofErr w:type="spellStart"/>
      <w:r w:rsidRPr="00580914">
        <w:rPr>
          <w:bCs/>
        </w:rPr>
        <w:t>cwu</w:t>
      </w:r>
      <w:proofErr w:type="spellEnd"/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armatury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automatyki sterującej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instalacji zasilania i automatyki pomp</w:t>
      </w:r>
    </w:p>
    <w:p w:rsidR="00060997" w:rsidRPr="00580914" w:rsidRDefault="00060997" w:rsidP="00060997">
      <w:pPr>
        <w:numPr>
          <w:ilvl w:val="0"/>
          <w:numId w:val="7"/>
        </w:numPr>
        <w:ind w:left="426"/>
      </w:pPr>
      <w:r w:rsidRPr="00580914">
        <w:t>demontaż istniejącego kotła węglowego i elektrycznych zasobników pojemnościowych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Modernizacja wewnętrznej instalacji co i </w:t>
      </w:r>
      <w:proofErr w:type="spellStart"/>
      <w:r w:rsidRPr="00580914">
        <w:rPr>
          <w:u w:val="single"/>
        </w:rPr>
        <w:t>cwu</w:t>
      </w:r>
      <w:proofErr w:type="spellEnd"/>
      <w:r w:rsidRPr="00580914">
        <w:rPr>
          <w:u w:val="single"/>
        </w:rPr>
        <w:t>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lastRenderedPageBreak/>
        <w:t xml:space="preserve">demontaż istniejących instalacji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</w:t>
      </w:r>
      <w:proofErr w:type="spellStart"/>
      <w:r w:rsidRPr="00580914">
        <w:t>niskopojemnościowej</w:t>
      </w:r>
      <w:proofErr w:type="spellEnd"/>
      <w:r w:rsidRPr="00580914">
        <w:t xml:space="preserve"> izolowanej instalacji co </w:t>
      </w:r>
    </w:p>
    <w:p w:rsidR="00060997" w:rsidRPr="00580914" w:rsidRDefault="00060997" w:rsidP="00060997">
      <w:pPr>
        <w:numPr>
          <w:ilvl w:val="0"/>
          <w:numId w:val="2"/>
        </w:numPr>
        <w:rPr>
          <w:rStyle w:val="Pogrubienie"/>
          <w:b w:val="0"/>
          <w:bCs w:val="0"/>
        </w:rPr>
      </w:pPr>
      <w:r w:rsidRPr="00580914">
        <w:t xml:space="preserve">wykonanie nowej izolowanej instalacji </w:t>
      </w:r>
      <w:proofErr w:type="spellStart"/>
      <w:r w:rsidRPr="00580914">
        <w:t>cwu</w:t>
      </w:r>
      <w:proofErr w:type="spellEnd"/>
      <w:r w:rsidRPr="00580914">
        <w:t xml:space="preserve"> wraz z cyrkulacją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  <w:r w:rsidRPr="00580914">
        <w:rPr>
          <w:rStyle w:val="Pogrubienie"/>
        </w:rPr>
        <w:t>2.6)Budynek Urzędu Gminy w Pabianicach</w:t>
      </w:r>
    </w:p>
    <w:p w:rsidR="00060997" w:rsidRPr="00580914" w:rsidRDefault="00060997" w:rsidP="00060997">
      <w:r w:rsidRPr="00580914">
        <w:t>Kubatura1.920m3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Roboty ziemne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Roboty rozbiórkowe</w:t>
      </w:r>
    </w:p>
    <w:p w:rsidR="00060997" w:rsidRPr="00580914" w:rsidRDefault="00060997" w:rsidP="00060997">
      <w:r w:rsidRPr="00580914">
        <w:t xml:space="preserve">-rozbiórka  istniejącego ocieplenia ścian </w:t>
      </w:r>
    </w:p>
    <w:p w:rsidR="00060997" w:rsidRPr="00580914" w:rsidRDefault="00060997" w:rsidP="00060997">
      <w:r w:rsidRPr="00580914">
        <w:t>- rozbiórka istniejących obróbek blacharskich dachu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Roboty termo modernizacyjne </w:t>
      </w:r>
    </w:p>
    <w:p w:rsidR="00060997" w:rsidRPr="00580914" w:rsidRDefault="00060997" w:rsidP="00060997">
      <w:r w:rsidRPr="00580914">
        <w:t xml:space="preserve">- ocieplenie ścian </w:t>
      </w:r>
    </w:p>
    <w:p w:rsidR="00060997" w:rsidRPr="00580914" w:rsidRDefault="00060997" w:rsidP="00060997">
      <w:r w:rsidRPr="00580914">
        <w:t>- ocieplenie dachu -</w:t>
      </w:r>
      <w:proofErr w:type="spellStart"/>
      <w:r w:rsidRPr="00580914">
        <w:t>styropapą</w:t>
      </w:r>
      <w:proofErr w:type="spellEnd"/>
      <w:r w:rsidRPr="00580914">
        <w:t xml:space="preserve"> </w:t>
      </w:r>
    </w:p>
    <w:p w:rsidR="00060997" w:rsidRPr="00580914" w:rsidRDefault="00060997" w:rsidP="00060997">
      <w:r w:rsidRPr="00580914">
        <w:t>- roboty pokrywcze częściowo</w:t>
      </w:r>
    </w:p>
    <w:p w:rsidR="00060997" w:rsidRPr="00580914" w:rsidRDefault="00060997" w:rsidP="00060997">
      <w:r w:rsidRPr="00580914">
        <w:t>- roboty blacharskie –montaż nowych obróbek</w:t>
      </w:r>
    </w:p>
    <w:p w:rsidR="00060997" w:rsidRPr="00580914" w:rsidRDefault="00060997" w:rsidP="00060997">
      <w:r w:rsidRPr="00580914">
        <w:t>- roboty ziemne   i chodnikowe -opaska z płyt</w:t>
      </w:r>
    </w:p>
    <w:p w:rsidR="00060997" w:rsidRPr="00580914" w:rsidRDefault="00060997" w:rsidP="00060997"/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konstrukcji stalowych na dachu pod ogniwa fotowoltaiczne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fotowoltaicznej  w tym:</w:t>
      </w:r>
    </w:p>
    <w:p w:rsidR="00060997" w:rsidRPr="00580914" w:rsidRDefault="00060997" w:rsidP="00060997">
      <w:r w:rsidRPr="00580914">
        <w:t>Paneli PV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r w:rsidRPr="00580914">
        <w:t>Rozdzielni DC,</w:t>
      </w:r>
    </w:p>
    <w:p w:rsidR="00060997" w:rsidRPr="00580914" w:rsidRDefault="00060997" w:rsidP="00060997">
      <w:r w:rsidRPr="00580914">
        <w:t>Inwertera/ów</w:t>
      </w:r>
    </w:p>
    <w:p w:rsidR="00060997" w:rsidRPr="00580914" w:rsidRDefault="00060997" w:rsidP="00060997">
      <w:r w:rsidRPr="00580914">
        <w:t xml:space="preserve">Rozłączników fotowoltaicznych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łączącej instalację PV  z instalacją wewnętrzną budynku w tym :</w:t>
      </w:r>
    </w:p>
    <w:p w:rsidR="00060997" w:rsidRPr="00580914" w:rsidRDefault="00060997" w:rsidP="00060997">
      <w:r w:rsidRPr="00580914">
        <w:t xml:space="preserve">Rozdzielni elektrycznej AC 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Rozbudowa istniejącej instalacji odgromowej na potrzeby instalacji PV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Budowa systemu ogrzewania w oparciu absorpcyjną gazową pompę ciepła  powietrze /woda o mocy 32 kW</w:t>
      </w:r>
    </w:p>
    <w:p w:rsidR="00060997" w:rsidRPr="00580914" w:rsidRDefault="00060997" w:rsidP="00060997">
      <w:pPr>
        <w:numPr>
          <w:ilvl w:val="0"/>
          <w:numId w:val="6"/>
        </w:numPr>
        <w:ind w:left="426"/>
      </w:pPr>
      <w:r w:rsidRPr="00580914">
        <w:t>montaż :</w:t>
      </w:r>
    </w:p>
    <w:p w:rsidR="00060997" w:rsidRPr="00580914" w:rsidRDefault="00060997" w:rsidP="00060997">
      <w:pPr>
        <w:numPr>
          <w:ilvl w:val="0"/>
          <w:numId w:val="1"/>
        </w:numPr>
      </w:pPr>
      <w:r w:rsidRPr="00580914">
        <w:t xml:space="preserve">pompy ciepła wraz z osprzętem 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buforów co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 xml:space="preserve">zasobników </w:t>
      </w:r>
      <w:proofErr w:type="spellStart"/>
      <w:r w:rsidRPr="00580914">
        <w:rPr>
          <w:bCs/>
        </w:rPr>
        <w:t>cwu</w:t>
      </w:r>
      <w:proofErr w:type="spellEnd"/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armatury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automatyki sterującej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instalacji zasilania i automatyki pomp</w:t>
      </w:r>
    </w:p>
    <w:p w:rsidR="00060997" w:rsidRPr="00580914" w:rsidRDefault="00060997" w:rsidP="0006099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7" w:hanging="357"/>
      </w:pPr>
      <w:r w:rsidRPr="00580914">
        <w:t xml:space="preserve">stworzenie rezerwowego źródła ciepła w oparciu o istniejący  kocioł gazowy </w:t>
      </w:r>
    </w:p>
    <w:p w:rsidR="00060997" w:rsidRPr="00580914" w:rsidRDefault="00060997" w:rsidP="0006099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7" w:hanging="357"/>
        <w:rPr>
          <w:bCs/>
          <w:u w:val="single"/>
        </w:rPr>
      </w:pPr>
      <w:r w:rsidRPr="00580914">
        <w:t>demontaż zbiornika na olej opałowy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Modernizacja wewnętrznej instalacji co i </w:t>
      </w:r>
      <w:proofErr w:type="spellStart"/>
      <w:r w:rsidRPr="00580914">
        <w:rPr>
          <w:u w:val="single"/>
        </w:rPr>
        <w:t>cwu</w:t>
      </w:r>
      <w:proofErr w:type="spellEnd"/>
      <w:r w:rsidRPr="00580914">
        <w:rPr>
          <w:u w:val="single"/>
        </w:rPr>
        <w:t>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demontaż istniejących instalacji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</w:t>
      </w:r>
      <w:proofErr w:type="spellStart"/>
      <w:r w:rsidRPr="00580914">
        <w:t>niskopojemnościowej</w:t>
      </w:r>
      <w:proofErr w:type="spellEnd"/>
      <w:r w:rsidRPr="00580914">
        <w:t xml:space="preserve"> izolowanej instalacji co </w:t>
      </w:r>
    </w:p>
    <w:p w:rsidR="00060997" w:rsidRPr="00580914" w:rsidRDefault="00060997" w:rsidP="00060997">
      <w:pPr>
        <w:numPr>
          <w:ilvl w:val="0"/>
          <w:numId w:val="2"/>
        </w:numPr>
        <w:rPr>
          <w:rStyle w:val="Pogrubienie"/>
          <w:b w:val="0"/>
          <w:bCs w:val="0"/>
        </w:rPr>
      </w:pPr>
      <w:r w:rsidRPr="00580914">
        <w:t xml:space="preserve">wykonanie nowej izolowanej instalacji </w:t>
      </w:r>
      <w:proofErr w:type="spellStart"/>
      <w:r w:rsidRPr="00580914">
        <w:t>cwu</w:t>
      </w:r>
      <w:proofErr w:type="spellEnd"/>
      <w:r w:rsidRPr="00580914">
        <w:t xml:space="preserve"> wraz z cyrkulacją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lastRenderedPageBreak/>
        <w:t>Dla wskazanych budynków zostały opracowane dokumentacje projektowe (projekt budowlany, projekt wykonawczy, przedmiary i kosztorysy) oraz audyty energetyczne.</w:t>
      </w:r>
    </w:p>
    <w:p w:rsidR="00060997" w:rsidRPr="00580914" w:rsidRDefault="00060997" w:rsidP="00060997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rPr>
          <w:rFonts w:cs="Times New Roman"/>
        </w:rPr>
        <w:t xml:space="preserve">Studium wykonalności oraz </w:t>
      </w:r>
      <w:r w:rsidRPr="00580914">
        <w:t>wniosek o dofinansowanie projektu wraz z załącznikami</w:t>
      </w:r>
      <w:r w:rsidRPr="00580914">
        <w:rPr>
          <w:rFonts w:cs="Times New Roman"/>
        </w:rPr>
        <w:t xml:space="preserve"> należy przygotować zgodnie z obowiązującymi wytycznymi ogłoszonego przez  Z</w:t>
      </w:r>
      <w:r w:rsidRPr="00580914">
        <w:t>arząd Województwa Łódzkiego</w:t>
      </w:r>
      <w:r w:rsidRPr="00580914">
        <w:rPr>
          <w:rFonts w:cs="Times New Roman"/>
        </w:rPr>
        <w:t xml:space="preserve">, jako Instytucji Zarządzającej Regionalnym Programem Operacyjnym Województwa </w:t>
      </w:r>
      <w:r w:rsidRPr="00580914">
        <w:t>Łódzkiego</w:t>
      </w:r>
      <w:r w:rsidRPr="00580914">
        <w:rPr>
          <w:rFonts w:cs="Times New Roman"/>
        </w:rPr>
        <w:t xml:space="preserve"> na lata 2014-2020 </w:t>
      </w:r>
      <w:r w:rsidRPr="00580914">
        <w:rPr>
          <w:rFonts w:cs="Times New Roman"/>
          <w:bCs/>
          <w:lang w:eastAsia="pl-PL"/>
        </w:rPr>
        <w:t>– nabór z Regionalnego Programu Operacyjnego Województwa Łódzkiego na lata 2014-2020, Oś Priorytetowa IV Gospodarka niskoemisyjna, Poddziałanie IV.2.1 Termomodernizacja budynków- ZIT.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m.in.: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 Regulaminem naboru w ramach działania IV.1.2 Odnawialne źródła energii - ZIT</w:t>
      </w:r>
    </w:p>
    <w:p w:rsidR="00060997" w:rsidRPr="00580914" w:rsidRDefault="00060997" w:rsidP="00060997">
      <w:pPr>
        <w:pStyle w:val="NormalnyWeb"/>
        <w:shd w:val="clear" w:color="auto" w:fill="FFFFFF"/>
        <w:spacing w:after="300"/>
        <w:rPr>
          <w:bCs/>
        </w:rPr>
      </w:pPr>
      <w:r w:rsidRPr="00580914">
        <w:rPr>
          <w:bCs/>
        </w:rPr>
        <w:t>- Załącznikiem nr VI Przyjętego Uchwałą Zarządu Województwa Łódzkiego Nr 706/15 z dnia 25.06.2015 r. ZASADY PRZYGOTOWANIA STUDIUM WYKONALNOŚCI DLA PROJEKTÓW REALIZOWANYCH W RAMACH REGIONALNEGO PROGRAMU OPERACYJNEGO WOJEWÓDZTWA ŁÓDZKIEGO NA LATA 2014 – 2020 (z uwzględnieniem aktualizacji ww. Zasad ogłoszonych nie później niż do dnia poprzedzającego dzień wyznaczony jako ostateczny termin dokonania i złożenia zmian w dokumentacji aplikacyjnej i załącznikach do wniosku o dofinansowanie projektu).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 </w:t>
      </w:r>
      <w:hyperlink r:id="rId5" w:history="1">
        <w:r w:rsidRPr="00580914">
          <w:t>Instrukcją wypełniania załączników do wniosku o dofinansowanie.</w:t>
        </w:r>
      </w:hyperlink>
    </w:p>
    <w:p w:rsidR="00060997" w:rsidRPr="00580914" w:rsidRDefault="00060997" w:rsidP="00060997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rPr>
          <w:rFonts w:cs="Times New Roman"/>
        </w:rPr>
        <w:t>-</w:t>
      </w:r>
      <w:r w:rsidRPr="00580914">
        <w:t> </w:t>
      </w:r>
      <w:hyperlink r:id="rId6" w:history="1">
        <w:r w:rsidRPr="00580914">
          <w:rPr>
            <w:lang w:eastAsia="pl-PL" w:bidi="ar-SA"/>
          </w:rPr>
          <w:t xml:space="preserve">Kryteriami wyboru projektów dla </w:t>
        </w:r>
        <w:r w:rsidRPr="00580914">
          <w:rPr>
            <w:rFonts w:cs="Times New Roman"/>
            <w:bCs/>
            <w:lang w:eastAsia="pl-PL"/>
          </w:rPr>
          <w:t>Osi Priorytetowej IV Gospodarka niskoemisyjna, Poddziałanie IV.2.1 Termomodernizacja budynków - ZIT</w:t>
        </w:r>
        <w:r w:rsidRPr="00580914">
          <w:rPr>
            <w:lang w:eastAsia="pl-PL" w:bidi="ar-SA"/>
          </w:rPr>
          <w:t>.</w:t>
        </w:r>
      </w:hyperlink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 </w:t>
      </w:r>
      <w:hyperlink r:id="rId7" w:history="1">
        <w:r w:rsidRPr="00580914">
          <w:t>Wytycznymi Instytucji Zarządzającej Regionalnym Programem Operacyjnym Województwa Łódzkiego na lata 2014-2020 w zakresie kwalifikowania wydatków w ramach RPO WŁ 2014-2020 (EFRR).</w:t>
        </w:r>
      </w:hyperlink>
      <w:r w:rsidRPr="00580914">
        <w:t> 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Wytycznymi MIR w zakresie zagadnień związanych z przygotowaniem projektów inwestycyjnych, w tym projektów generujących dochód i projektów hybrydowych na lata 2014-2020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aktualnie obowiązującą fiszą projektową dla Zadania.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3. Studium wykonalności i wniosek o dofinansowanie projektu należy sporządzić: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 w formie papierowej w trzech egzemplarzach w formacie A4,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 xml:space="preserve">- do wersji papierowej w dwóch egzemplarzach należy załączyć jego wersję elektroniczną wraz z analizą finansową i ekonomiczną w aktywnym arkuszu kalkulacyjnym w formacie zgodnym z pakietem Microsoft Office oraz zeskanowane w formacie odczytywalnym przez program </w:t>
      </w:r>
      <w:proofErr w:type="spellStart"/>
      <w:r w:rsidRPr="00580914">
        <w:t>Acrobat</w:t>
      </w:r>
      <w:proofErr w:type="spellEnd"/>
      <w:r w:rsidRPr="00580914">
        <w:t xml:space="preserve"> Reader (PDF). W przypadku przekazania dokumentu w formacie zgodnym z Excel (xls), formuły muszą być aktywne.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Studium wykonalności musi zawierać informację o autorze i firmie, która je wykonała.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 xml:space="preserve">Studium wykonalności musi być w pełni zgodne i spójne ze złożonym wnioskiem. Należy zwrócić szczególną uwagę na staranne opracowanie studium wykonalności we wszystkich rozdziałach w szczególności dotyczących opisu zakresu rzeczowego, wskaźników produktu i rezultatu oraz </w:t>
      </w:r>
      <w:r w:rsidRPr="00580914">
        <w:lastRenderedPageBreak/>
        <w:t>analizy finansowej i ekonomicznej. Wymagane jest przedstawienie kompletnego studium wykonalności.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4.</w:t>
      </w:r>
      <w:r w:rsidRPr="00580914">
        <w:rPr>
          <w:rStyle w:val="apple-converted-space"/>
        </w:rPr>
        <w:t> </w:t>
      </w:r>
      <w:r w:rsidRPr="00580914">
        <w:rPr>
          <w:rStyle w:val="Pogrubienie"/>
        </w:rPr>
        <w:t>Inne warunku realizacji zamówienia: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Wykonawca będzie zobowiązany do bezpłatnego uzupełnienia, poprawienia i aktualizacji Studium wykonalności oraz wniosku o dofinansowanie projektu wraz z załącznikami do momentu uzyskania pozytywnej opinii z Instytucji Zarządzającej Programem oraz aktualizacji danych w trakcie ceny złożonych dokumentów aplikacyjnych, gdy będzie to niezbędne i zalecane przez Instytucję Zarządzającą we wskazanym przez Zamawiającego terminie od otrzymania powiadomienia o konieczności uzupełnienia, poprawienia lub aktualizacji. Opracowanie musi być aktualne na dzień przekazania go do Zamawiającego.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- </w:t>
      </w:r>
      <w:r w:rsidRPr="00580914">
        <w:rPr>
          <w:rStyle w:val="apple-converted-space"/>
          <w:b/>
          <w:bCs/>
        </w:rPr>
        <w:t> </w:t>
      </w:r>
      <w:r w:rsidRPr="00580914">
        <w:t>Wykonawca udzieli 12 miesięcznej gwarancji. W ramach gwarancji Wykonawca będzie zobowiązany do dokonania korekty i uzupełnień Przedmiotu zamówienia w zakresie w jakim zażąda Instytucja przyznająca dofinasowanie oraz będzie udzielał niezbędnych wyjaśnień na żądanie Zamawiającego dotyczących przedmiotu zamówienia.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Wykonawca będzie zobowiązany przenieść na Zamawiającego autorskie prawa majątkowe dla przedmiotowego opracowania. Zamawiający przewiduje kary umowne za: opóźnienie w wykonaniu umowy, nieterminowe usunięcie wad i zastrzeżeń, odstąpienie od umowy.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5. Informacja o przewidywanych zamówieniach uzupełniających:</w:t>
      </w:r>
    </w:p>
    <w:p w:rsidR="00060997" w:rsidRPr="00580914" w:rsidRDefault="00060997" w:rsidP="00060997">
      <w:pPr>
        <w:pStyle w:val="NormalnyWeb"/>
        <w:spacing w:before="0" w:beforeAutospacing="0" w:after="300" w:afterAutospacing="0"/>
      </w:pPr>
      <w:r w:rsidRPr="00580914">
        <w:t>Zamawiający przewiduje możliwość udzielenia dotychczasowemu wykonawcy, w okresie 3 lat od udzielenia zamówienia podstawowego, zamówień publicznych uzupełniających, w wysokości nieprzekraczającej 50% wartości zamówienia publicznego określonej w umowie zawartej z wykonawcą, o ile te zamówienia publiczne są zgodne z przedmiotem zamówienia publicznego podstawowego.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 </w:t>
      </w:r>
    </w:p>
    <w:p w:rsidR="00F60C89" w:rsidRDefault="00F60C89">
      <w:bookmarkStart w:id="0" w:name="_GoBack"/>
      <w:bookmarkEnd w:id="0"/>
    </w:p>
    <w:sectPr w:rsidR="00F60C89" w:rsidSect="007A3A0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6246"/>
    <w:multiLevelType w:val="hybridMultilevel"/>
    <w:tmpl w:val="ACBADACC"/>
    <w:lvl w:ilvl="0" w:tplc="DC820FF6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05923"/>
    <w:multiLevelType w:val="hybridMultilevel"/>
    <w:tmpl w:val="D03C0B50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279"/>
    <w:multiLevelType w:val="hybridMultilevel"/>
    <w:tmpl w:val="230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20EF"/>
    <w:multiLevelType w:val="hybridMultilevel"/>
    <w:tmpl w:val="6926502C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9E9"/>
    <w:multiLevelType w:val="hybridMultilevel"/>
    <w:tmpl w:val="69CC30D0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E2225E"/>
    <w:multiLevelType w:val="hybridMultilevel"/>
    <w:tmpl w:val="505E7AAC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5430A"/>
    <w:multiLevelType w:val="hybridMultilevel"/>
    <w:tmpl w:val="43A6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7"/>
    <w:rsid w:val="00060997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8DAA-A12C-46C3-9BA8-88175D0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09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9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09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60997"/>
    <w:rPr>
      <w:b/>
      <w:bCs/>
    </w:rPr>
  </w:style>
  <w:style w:type="character" w:customStyle="1" w:styleId="apple-converted-space">
    <w:name w:val="apple-converted-space"/>
    <w:rsid w:val="0006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po.podkarpackie.pl/images/dok/OS_II_VI/2015/nab_3_2/RK_12_Wytyczne_kwal_EFR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podkarpackie.pl/images/dok/OS_II_VI/2015/nab_3_2/RK_8_Kryteria_oceny_merytorycznej.zip" TargetMode="External"/><Relationship Id="rId5" Type="http://schemas.openxmlformats.org/officeDocument/2006/relationships/hyperlink" Target="http://www.rpo.podkarpackie.pl/images/dok/OS_II_VI/2015/nab_3_2/RK_4_Instrukcja_do_zalacznikow_i_zalaczniki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1</cp:revision>
  <dcterms:created xsi:type="dcterms:W3CDTF">2016-06-23T08:24:00Z</dcterms:created>
  <dcterms:modified xsi:type="dcterms:W3CDTF">2016-06-23T08:24:00Z</dcterms:modified>
</cp:coreProperties>
</file>