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DB" w:rsidRPr="00FD261F" w:rsidRDefault="00D832D9" w:rsidP="00E33762">
      <w:pPr>
        <w:jc w:val="center"/>
        <w:rPr>
          <w:sz w:val="24"/>
          <w:szCs w:val="24"/>
        </w:rPr>
      </w:pPr>
      <w:r>
        <w:rPr>
          <w:sz w:val="24"/>
          <w:szCs w:val="24"/>
        </w:rPr>
        <w:t>Znak: OKS. 271/2/2012</w:t>
      </w:r>
      <w:r w:rsidR="00E33762" w:rsidRPr="00FD261F">
        <w:rPr>
          <w:sz w:val="24"/>
          <w:szCs w:val="24"/>
        </w:rPr>
        <w:t xml:space="preserve">                              </w:t>
      </w:r>
      <w:r w:rsidR="00E33762" w:rsidRPr="00FD261F">
        <w:rPr>
          <w:b/>
          <w:sz w:val="28"/>
          <w:szCs w:val="28"/>
        </w:rPr>
        <w:t>FORMULARZ CENOWY</w:t>
      </w:r>
      <w:r w:rsidR="00E33762" w:rsidRPr="00FD261F">
        <w:rPr>
          <w:sz w:val="24"/>
          <w:szCs w:val="24"/>
        </w:rPr>
        <w:t xml:space="preserve">                       Załącznik nr 6 do SIWZ</w:t>
      </w:r>
    </w:p>
    <w:p w:rsidR="00E33762" w:rsidRPr="00FD261F" w:rsidRDefault="00E33762" w:rsidP="00E33762">
      <w:pPr>
        <w:jc w:val="center"/>
        <w:rPr>
          <w:sz w:val="24"/>
          <w:szCs w:val="24"/>
        </w:rPr>
      </w:pPr>
    </w:p>
    <w:p w:rsidR="00E33762" w:rsidRPr="00FD261F" w:rsidRDefault="00E33762" w:rsidP="00E3376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FD261F">
        <w:rPr>
          <w:b/>
          <w:sz w:val="28"/>
          <w:szCs w:val="28"/>
        </w:rPr>
        <w:t>„Zakup i dostawa pomocy dydaktycznych do prowadzenia zajęć z dziećmi w szkołach podstawo</w:t>
      </w:r>
      <w:r w:rsidR="004C3E07" w:rsidRPr="00FD261F">
        <w:rPr>
          <w:b/>
          <w:sz w:val="28"/>
          <w:szCs w:val="28"/>
        </w:rPr>
        <w:t>wych na terenie gminy Pabianice</w:t>
      </w:r>
      <w:r w:rsidRPr="00FD261F">
        <w:rPr>
          <w:b/>
          <w:sz w:val="28"/>
          <w:szCs w:val="28"/>
        </w:rPr>
        <w:t>”</w:t>
      </w:r>
    </w:p>
    <w:p w:rsidR="00E33762" w:rsidRPr="00FD261F" w:rsidRDefault="00E33762" w:rsidP="00E33762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E33762" w:rsidRPr="00FD261F" w:rsidRDefault="00E33762" w:rsidP="00E33762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</w:p>
    <w:tbl>
      <w:tblPr>
        <w:tblW w:w="1016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40"/>
        <w:gridCol w:w="2820"/>
        <w:gridCol w:w="666"/>
        <w:gridCol w:w="1134"/>
        <w:gridCol w:w="1559"/>
        <w:gridCol w:w="1560"/>
        <w:gridCol w:w="1781"/>
      </w:tblGrid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Cena jednostkowa brutto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Cena łączna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Ładnie mówię głoski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K,G,H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Ładnie mówię głoski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S,Z,C,DZ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Ładnie mówię głoski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SZ,Ż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CZ, DŻ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Ładnie mówię głoskę R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do prawidłowej wymowy głoski R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Ładnie mówię głoski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Ś,Ć,Ź,DŹ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Szumiące zagadki logopedyczne – jak żyrafa szyję myje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do prawidłowej wymowy głosek szumiących SZ, Ż, CZ, DŻ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Klocki typu Logo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Zabawy z klockami Logo – Książka.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Puzzle - Edukacyjna lokomotywa. Mądra Sowa uczy logicznego myślenia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Historyjki do opowiadania II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logopedyczna, np. Trudne słowa cz. I 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14.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logopedyczna, np. Trudne słowa cz. II 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logopedyczna. Od obrazka do słowa.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Pakiet zdjęć- rzeczowniki, czasowniki i przymiotniki do ćwiczeń językowych, ponad 200 elementów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Karty z rysunkami do układania.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Karty z rysunkami do układania np. Co się wydarzyło cz. II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Sześciany dźwiękowe (akustyczne). Pary min. 4 sześcianów wydających różne dźwięki.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OrtoPudełko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 dla dzieci młodszych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OrtoPudełko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 dla dzieci starszych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Tabliczka mnożenia – np. system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wrap-ups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Sygnalizator odpowiedzi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edukacyjna ćwicząca wyobraźnię np. Do kogo należy ten cień?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Przedmioty- zestaw II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Przedmioty – skojarzenia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ćwiczące rozróżnianie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J-R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ćwiczące rozróżnianie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L-J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4D0477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Gra z lusterkami –</w:t>
            </w:r>
            <w:r w:rsidR="00E33762"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np. niebieska, </w:t>
            </w:r>
            <w:proofErr w:type="spellStart"/>
            <w:r w:rsidR="00E33762" w:rsidRPr="00FD261F">
              <w:rPr>
                <w:rFonts w:eastAsia="Times New Roman" w:cs="Arial"/>
                <w:sz w:val="24"/>
                <w:szCs w:val="24"/>
                <w:lang w:eastAsia="pl-PL"/>
              </w:rPr>
              <w:t>lubrównoważne</w:t>
            </w:r>
            <w:proofErr w:type="spellEnd"/>
            <w:r w:rsidR="00E33762"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4D0477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ćwiczące rozróżnianie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np. Gdzie jest błąd?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np. Gra z lusterkami – np. czerwona,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 Trening słuchu” autor Joanna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Graban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Romana Sprawka.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rozwijająca percepcję i pamięć wzrokową, np. Trener pamięci – poziom 1a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rozwijająca percepcję i pamięć wzrokową, np. Trener pamięci – poziom 2a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Zeszyty: Percepcja wzrokowa (stymulacja prawej i lewej półkuli mózgu), autor; Agnieszka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Zeszyty: Analiza, synteza wzrokowa i odwrócenia. Autor: Agnieszka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Zeszyty: Sekwencje, autor Agnieszka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Zeszyty: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Grafopercepcja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autor Agnieszka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Zeszyty: Analiza i synteza wzrokowa, materiał atematyczny, autor Agnieszka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terapeutyczna do ćwiczenia percepcji wzrokowej,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Dobieranki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– ćwiczenia percepcji wzrokowej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Nasadka profilowana na długopis, ołówek. np. nasadka SOLO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4D0477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43.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do zabawy np. Łapacze literek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Moje układanki cz. 1- dwie sylaby otwarte,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Moje układanki cz. 2- trzy sylaby otwarte,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Moje układanki cz. 3 - dwie sylaby otwarta + zamknięta,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Moje układanki cz. 4- dwie sylaby zamknięta + zamknięta,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Sylaby - karty logopedyczne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tzw. Kontroler czasu.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Małe naklejki motywacyjne, np. w kształcie owadów. min.  800 naklejek.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Przyrząd do ćwiczeń oddechowych, tzw.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dmuchajka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„Test nazywania”, autor Antoni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Bolejko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artykulacyjny 100 wyrazowy standaryzowany -  autor Ewa Krajna. Komplet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Np.  Logopedia – pakiet poszerzony, wersja 2.0, zawierający programy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Sfonem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Echokorektor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 drukarkę laserową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5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Układanka dydaktyczna skojarzeniowa, np. Skojarzenia - pary obrazków,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4D0477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56.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Układanka dydaktyczna skojarzeniowa, np. Przeciwieństwa - pary obrazków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językowa np. Buduję zdania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np. Bystre ucho i oko – małe ilości,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Układanka do rozwijania percepcji wzrokowej,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Schubitrix-Preciso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– głoski CZ-C,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G-D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– głoski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SZ-S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K-T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Obrazki wykorzystywane do ćwiczeń syntezy i analizy wyrazu,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Rozsypanki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obrazkowe- zestaw 1,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do ćwiczeń głosek: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t-d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k-g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, ż(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),cz,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dż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s,z,c,dz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np. Dwie wieże/Kto prędzej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do aktywnej logicznej nauki np. LOGICO- Piccolo - logopedia lub równoważny.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psychomotoryczna  np. Loteryjka 12 faktur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Wielki zestaw do sortowania,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Skala Ryzyka Dysleksji dla dzieci wstępujących do szkoły SRD-6.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Test czytania głośnego „ Dom Marka”.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4D0477">
        <w:trPr>
          <w:trHeight w:val="18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69.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rozwoju psychomotorycznego dzieci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pięcio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- i sześcioletnich – wersja skrócona. Bateria – 5/6S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przyczyn niepowodzeń szkolnych u dzieci ośmioletnich – wersja skrócona. Bateria -8S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78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Oprogramowanie biurowe dla szkół. Licencja na 10 stanowisk. Wersja tylko dla szkół podstawowych, gimnazjów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1/10 licencji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komputerowy, np. Terapia pedagogiczna – matematyka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EduSensus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Program komputerowy np. Dysleksja - pakiet profesjonalny (PAKIET I+ PAKIET II)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Ławka gimnastyczna z drzewa iglastego o wymiarach: długość 2 m: wys. 22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woreczków z grochem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Woreczki matematyczne wypełnione grochem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kolorowych szarf do ćwiczeń.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Mata korekcyjno-masująca typu „jeżyk” w kolorze zielonym.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79.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Mata korekcyjno-masująca typu „jeżyk” w kolorze pomarańczowym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80.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Mata gimnastyczna wykonana ze specjalnej pianki o zamkniętej strukturze komórek.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Plastikowa podstawa zwana cegłą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klipsów obrotowych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Drążki gimnastyczne o długości 120 cm i ø 25 mm,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Drążki gimnastyczne o długości 100 cm i ø 25 mm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Obręcze gimnastyczne płaskie o ø 70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Obręcze gimnastyczne płaskie o ø 50 cm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Obręcze gimnastyczne puste o ø 90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Obręcze gimnastyczne puste o ø 60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Grupowy spacer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Plastikowa zabawka typu serso.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Gumowe kółko typu ringo w kolorze żółtym o ø 16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Gumowe kółko typu ringo w kolorze niebieskim o ø 16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6 szt. kolorowych pierścieni typu ring o ø15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Piłki relaksacyjne z kolcami - typu jeżyki o ø 16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Czerwona ścieżka wałków o wymiarach: 150 cm x 29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Zielona ścieżka wałków o wymiarach: 150 cm x 29 cm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Worek typu - ruchomy kształt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98.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Piłka miękka typu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over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ball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o ø 26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99.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Małe piłeczki w tęczowe pasy, wykonane z trwałej pianki EVA o ø 5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 Zestaw zawiera 24 szt. piłeczek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Piłka lekarska z gumy, wypełniona żelem. Waga piłki: 500 gram, ø 10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Piłka lekarska z gumy, wypełniona żelem.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CWaga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piłki: 2000 gram, ø 15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Piłka koszykowa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rozm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5, waga: 270 gram.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Piłka koszykowa rozmiar 5. Powierzchnia pokryta wypustkami.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Tęczowy spadochron z funkcją chusty animacyjnej.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„Zimny paluch”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Łopatka – sonda blokująca język duża.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Łopatka – sonda blokująca język mała.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Tablica interaktywna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Zintegrowany z tablicą interaktywną system oprogramowania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Pióra do tablicy interaktywnej.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Kolorowe pisaki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suchościeralne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100 wyrazowy Test artykulacyjny. Karty badania mowy -  autor Ewa Krajna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Założenia teoretyczne - opis procedur 100 wyrazowego testu artykulacyjnego.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100 wyrazowy test artykulacyjny. Materiał obrazkowy - test standaryzowany.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115.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pamięci wzrokowej Bentona podręcznik z polską normalizacją. Pracownia Testów PTP.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pamięci wzrokowej Bentona podręcznik oryginalny ( tłumaczenie).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pamięci wzrokowej Bentona. Zeszyt z wzorami.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pamięci wzrokowej Bentona. Arkusze odpowiedzi ( 25 egzemplarzy).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pamięci wzrokowej Bentona. Klucz.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Test do badania słuchu fonematycznego u dzieci i dorosłych.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Kwestionariusz badania mowy – książka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Karty do badania i oceny zdolności logopedycznych dziecka   tzw. Karta Mowy Dziecka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123.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 – Marta Bogdanowicz książka.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startu. Od piosenki do literki cz.1 (podręcznik, ćwiczenia, CD.)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startu. Od piosenki do literki cz.2 (podręcznik, ćwiczenia, CD).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startu. Od słowa do zdania, od zdania do tekstu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br/>
              <w:t xml:space="preserve">(ćwiczenia + teczka +CD).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127.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startu. Od wierszyka do literki (zeszyt 1 i 2).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6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128.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startu. Piosenki do rysowania (scenariusze zajęć +zestaw pomocy dydaktycznych + ćwiczenia + CD).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Przytulanki czyli wierszyki na dziecięce masażyki.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„Ryzyko dysleksji, dysortografii i dysartrii. Skala ryzyka dysleksji wraz z normami dla klas I - II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Trudne litery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B,D,G,P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Facial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Flex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 Rozmiar dla dzieci.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Szpatułki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LifteRy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 W zestawie 3 sztuki.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szpatułek dla dzieci np. ORA LIGHT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Lizaki logopedyczne typu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Falana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Wibrator logopedyczny  z min. pięcioma głowicami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8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137.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wibratorów logopedycznych zawierający: dwie szpatułki: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Probe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Preefer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np. Wibrator logopedyczny- zestaw V-3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Wibrator logopedyczny 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Cat-N-Mouse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139.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wibratorów logopedycznych, np. Wibrator logopedyczny typu t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Cat-N-Mouse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Menagerie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„Zimny paluch”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Wibrujący długopis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142.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„Gotowość szkolna dzieci sześcioletnich”-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Diagnoza edukacyjna dzieci 6,7- letnich rozpoczynających naukę.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6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„Szczególnie zdolni w naukach matematyczno-przyrodniczych” lub równoważne - program komputerowy.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Logopedyczny program multimedialny,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Logorytmika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do terapii jąkania,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Echokorektor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z zestawem do diagnozy i terapii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ś,ź,ć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np. Szereg ciszący 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do diagnozy i terapii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s,z,c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, np. Szereg syczący 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149.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Program komputerowy Cyfrowy korektor mowy lub równoważny.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Tablica interaktywna.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Pióra do tablicy interaktywnej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Kolorowe pisaki sucho - ścieralne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Zintegrowany system oprogramowania edukacyjnego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Skala Ryzyka Dysleksji dla dzieci wstępujących do szkoły SRD-6.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czytania głośnego „ Dom Marka”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8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156.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rozwoju psychomotorycznego dzieci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pięcio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- i sześcioletnich – wersja skrócona. Bateria – 5/6S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przyczyn niepowodzeń szkolnych u dzieci ośmioletnich – wersja skrócona. Bateria -8S ( wersja dla psychologów i pedagogów szkolnych). Autorzy: Marta Bogdanowicz, Dorota Kalka, Urszula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Sajewicz-Radke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, Bartosz M. Radke Test z Pracowni Testów Psychologicznych i Pedagogicznych.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J-R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159.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 „Dwie wieże/Kto prędzej”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Puzzle logopedyczne zawierające min. 2 plansze ćwiczeń, 2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puzzli, np. „Bocian Klemens kle –kle”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162.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logopedyczna zawierająca min.  1 planszę,  elementy z głoską „ s”,  „c”,  „z”,  „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”, np. „Sowa gra w słowa” lub równoważne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Logopedyczny Piotruś – lub równoważne, gra typu „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”. Głoski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K,G,P,B,T,D,F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Logopedyczny Piotruś – lub równoważne, gra typu „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”. Głoski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ć-dź,l,tr-dr,pr-br,kr-gr,r,l-r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165.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czarno-białych kart  np. Zestaw „Mowa bezdźwięczna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W-F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WI-FI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”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OrtoPudełko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 dla dzieci młodszych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OrtoPudełko</w:t>
            </w:r>
            <w:proofErr w:type="spellEnd"/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lub równoważny dla dzieci starszych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Materiały obrazowo-wyrazowe np. Dźwięczna czy bezdźwięczna”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cz.I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Materiały obrazowo-wyrazowe np. „Dźwięczna czy bezdźwięczna” cz. II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planszowa ćwicząca głoski, np. Różnicowanie fonemowe głosek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ś,s,sz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Gry i zabawy utrwalające głoskę S np. „Sprawna buzia”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Sudoku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logopedyczne do ćwiczenia wymowy głosek szumiących. Zestaw zawierający min. 80 łamigłówek.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173.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Scenariusze zajęć ”Terapia logopedyczna głosek szeregu syczącego”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Scenariusze zajęć ”Terapia logopedyczna głosek szeregu szumiącego”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Materiały do różnicowania głosek szeregu szumiącego i syczącego w zdaniach. „Uczę się mówić czytać i pisać poprawnie”.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1– komplet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1– przewodnik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178.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unilogo1– teczka z ilustracjami do powielania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179.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2 :”Wyrazy w obrazkach” . zawierający  karty do terapii głosek trzech szeregów.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2. Zeszyt drugi – zdanie i tekst.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2. Zeszyt pierwszy - wyraz i wyrażenie dwuwyrazowe.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unilogo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2. Zeszyt trzeci- różnicowanie szeregów.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np. Mowa bezdźwięczna lub równoważny.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np. „Gotowość szkolna” lub równoważny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Bloki rysunkowe format A-3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Farby do malowania palcami poj.40 ml. Po 10 szt. w opakowaniu.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Papier kolorowy- karton format A-0 w kolorach pastelowych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Mikrofon z funkcją nagrywania i odtwarzania.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189.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 „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Ciszki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„Syczki”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Szumki”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 „Kapki 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Wawki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”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Rerki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Miks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„Rymowanki utrwalani”.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„Rysowane wierszyki i zagadki”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EduSensus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Matematyka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198.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Program komputerowy np. Dysleksja - pakiet profesjonalny (PAKIET I+ PAKIET II) lub równoważność.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199.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Kostki sześcienne z kropkami – min. 36 kolorowych kostek, mają nadruk kropek 1-6 w układzie klasycznym.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Mini bączki - zestaw zawiera min. 8 szt. kolorowych krążków na patyczkach do kręcenia tzw. bączki o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śr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 min. 6cm.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Interaktywna gra edukacyjna np. Czytam i piszę,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Pióra do tablicy interaktywnej.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Kolorowe pisaki sucho-ścieralne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„Żyć w przyjaźni.  Zajęcia zapobiegające agresji”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„Gry czytelnicze, autor Irena Majchrzak, cz. 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„Gry czytelnicze” autor Irena Majchrzak, cz. II.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„Opowieści ortograficzne” autor Irena Majchrzak.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Puzzle Krzyżówkowy  zawrót głowy,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209.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Kolorowe klocki (min. 200) o różnej długości do nauki liczb,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np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Kolorowe liczby lub równoważne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Planszowa gra edukacyjna p Poznajemy godziny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211.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zawierająca karty dotykowe 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dotykowe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Szablony np. Tulipan –  lub równoważne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np. Afryka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do rysowania  warzyw, min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do rysowania  owoców, min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np. zestaw Motylek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do rysowania pojazdów, np. Ciuchcia 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Uchwyty na ołówek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Farby do malowania palcami – komplet min. 6 kolorów o pojemność min. 40 ml.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do rysowania  warzyw, min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do rysowania  owoców, min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 w kształcie różnych zwierząt min.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(zwierząt egzotycznych) do rysowania min. 6 sztuk, np. Afryka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 w kształcie zwierząt żyjących w lesie min.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 w kształcie owadów min.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rysowania- wielkanocne symbole min. 6 sztuk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 –bożonarodzeniowe symbole min. 6 sztuk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228.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Wzory do rysowania np. Pojazdy II 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Stemple wykonane z gąbki, wzory twarzy dzieci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Duże stemple piankowe Wzory związane są ze świętami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Duże stemple piankowe. Wzory zwierzęcych łap.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Dzwonki na rękę. Na pasku z rzepami znajdują się min. 4 metalowe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Jajka grzechotki - zestaw min. 6 jajek w różnych kolorach.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Dłonie i stopy (małe i duże) zestaw Tropy: ręce i stopy,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Platforma równoważnia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Wysoka deska balansująca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Szczudła z antypoślizgową podstawą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Spacer zespołowy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239.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Supły manipulacyjne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Przezroczysta, chrupiąca piłka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Urządzenie typu diabolo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Piłka Supełek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Przyrząd do zabawy ruchowej np. Złap piłkę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Owalna piłeczka rehabilitacyjna, tzw. jeżyk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Piłki z kuleczkami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Tablica do nauki liczenia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Krążki kolorowe przeźroczyste, tzw. liczmany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Drewniana tabliczka np. Tabliczka 100 z kołeczkami 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249.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matematyczna Kolorowe karty liczbowe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250.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planszowa Sokole oko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„Perskie oko”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„Analiza i synteza wzrokowa”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Grafomotoryczne wzory szorstkie – małe płytki dotykowe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Żelowa tabliczka z pisakiem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grafomotoryczne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Nawlekamy wyrazy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Sylaby układanka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Sylaby w dominie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259.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Suwaki terapeutyczne (np. pociągi)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Suwaki terapeutyczne (np. tarcze)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kontrolny PUS.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Idę do szkoły - książeczki z serii PUS. Seria składa się z 4 części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Rusz głową- książeczki z serii PUS, 2 części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Skoncentruj się - książeczki z serii PUS, 2 części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Jaki? Jaka? Jakie? - książeczka z serii PUS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Rzeczownik 1 i 2  - 2 książeczki z serii PUS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Łatwe ćwiczenia do nauki czytania cz. I - IV - książeczki z serii PUS.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ABC cz. I – III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269.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Gramatyka na wesoło - książeczki z serii PUS.  2 części, które stanowią całość.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Co robi? Co robią?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271.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Ortografia cz. I-IV - książeczki z serii PUS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Przeplatanka ze wzorami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Minimum 7 dziurkowanych kształtów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Alfabet - nauka czytania i pisania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Interaktywna gra edukacyjna np. Czytam i piszę,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Duży alfabet ruchomy </w:t>
            </w:r>
            <w:r w:rsidRPr="00FD261F">
              <w:rPr>
                <w:rFonts w:eastAsia="Times New Roman" w:cs="Arial"/>
                <w:color w:val="008080"/>
                <w:sz w:val="24"/>
                <w:szCs w:val="24"/>
                <w:lang w:eastAsia="pl-PL"/>
              </w:rPr>
              <w:t>I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- małe litery pisane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Duży alfabet ruchomy </w:t>
            </w:r>
            <w:r w:rsidRPr="00FD261F">
              <w:rPr>
                <w:rFonts w:eastAsia="Times New Roman" w:cs="Arial"/>
                <w:color w:val="008080"/>
                <w:sz w:val="24"/>
                <w:szCs w:val="24"/>
                <w:lang w:eastAsia="pl-PL"/>
              </w:rPr>
              <w:t>II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– wielkie litery pisane,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puzzlowa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np. Poznaję literki lub równoważne.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279.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obrazkowa  np. Lotto Ortografia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planszowa np. Sylaby do zabawy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planszowa np., Głoski do zabawy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Kolorowe klocki (min. 200) o różnej długości do nauki liczb,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np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Kolorowe liczby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Płaskie klocki do układania mozaiki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Liczę w pamięci cz. I-V - książeczki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Ułamki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Zegar i kalendarz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Matematyka na wesoło cz. I-IV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Ćwiczenia w orientacji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289.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Matematyka konkretna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290.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Drabina cz. 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II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291.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Trudne słowa cz. 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II –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Sylaby w dominie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Logo- rymy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cz.I-IV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Urządzenie do dmuchania tzw.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dmuchajka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wykonane z drewna o średnicy, min. 2 piłeczki styropianowe o średnicy oraz min. 10 słomek.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Chrząszcz z Żyrzyna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Chyża żmija Syk-Syk.- książeczka z serii PUS.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Kruk z Kruklanki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Miała baba koguta - książeczka z serii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299.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cz. I-IV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humory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Skala ryzyka dysleksji dla dzieci wstępujących do szkoły SRD-6.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Test czytania głośnego „Dom Marka”.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Bateria metod diagnozy rozwoju psychomotorycznego dzieci 5- 6 letnich – wersja skrócona. Bateria- 5/6S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przyczyn niepowodzeń szkolnych u dzieci 8-letnich, wersja skrócona. Bateria- 8S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Magnetyczna mozaika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Labirynt z myszką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Zoo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308.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Spacer zespołowy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309.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planszowa Bystre oczko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Układanka kontrasty lub równoważne.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Układanka kojarzeniowa, Kolejność zdarzeń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Układanka kojarzeniowa Łańcuchy zdarzeń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Klocki edukacyjne np. Klocki Błękit oceanu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Klocki  do układania wzorów, np. Przeźroczyste cegiełki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Układanka klocków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Kulodrom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Speedy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Domino klasyczne.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Figury układanka - drewniane klocki (płaskie)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matematyczna np. Lotto ułamki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karciana np. Mistrz mnożenia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Drewniany but-trampek ze sznurówkami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Zabawka zręcznościowa, np. Ser i mysz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Sześcienne kostki do nawlekania z literkami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Płytki z dużymi literami pisanymi dotykowej nauki alfabetu.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Płytki z małymi literami pisanymi do dotykowej nauki alfabetu.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 „Gry czytelnicze” część 1 i 2 autor Irena Majchrzak.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9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326.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Startu, Od słowa do zdania, od zdania do tekstu. Wspomaganie rozwoju dzieci, zwłaszcza z opóźnionym rozwojem mowy i wadą słuchu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Metoda Dobrego Startu,  „Od wierszyka do literki”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Metoda Dobrego Startu,  „Od wierszyka do literki dwuznaki”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planszowa np. Przeciwieństwa - zestaw ćwiczeniowy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Pomoc dydaktyczna np. Lotto dźwiękowe. Sytuacje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edukacyjna np. Słowa ukryte w słowach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„Przygotowanie do nauki pisania”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Ćwiczenia sylabowe do nauki czytania, np. Moje układanki część 3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zawierająca zabawy z sylabami, np.  Domino wyrazowe dwusylabowe część 1 i 2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Kartoniki z sylabami i przekładki do nauki czytania i pisania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Pytam i odpowiadam. Karty ćwiczeń.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Ćwiczenia dotyczące edukacji wczesnoszkolnej (sylaby, kształty, dodawanie i odejmowanie, alfabet)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338.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Szablony grafomotoryczne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339.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Ponad 2000 kolorowych kółek z tworzywa sztucznego w różnych kolorach i rozmiarach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„Minimum logopedyczne nauczyciela przedszkola”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”Logopedyczne zabawy grupowe”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„Obrazkowe ćwiczenia logopedyczne dla przedszkolaków”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Unilogo2 komplet 3 zeszytów.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Unilogo2 – wyrazy w obrazkach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„Jak pokonać lub zaakceptować jąkanie się”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”Rymowanki Cezarego”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Łamigłówka planszowa logopedyczna, np. „Junior 2 w 1”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Piłeczki do napompowania, np. Piłeczki „Emocje”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349.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„Żyć w zgodzie – zabawy zapobiegające agresji”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„Żyć w radości – zabawy zapobiegające agresji”  oprac.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Płytki (szablony) np. Szablony -  twarze i emocje lub równoważne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„Poznajmy się w zabawie”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„Rozumiemy się dobrze”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„Gry i zabawy na dobry klimat w grupie”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Pudełko do ćwiczeń dotykowych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Piłeczka w formie związanych ze sobą kolorowych gumeczek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357.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Pomoce dydaktyczne służące do utrwalania zasad pisowni. np. Piramidy ortograficzne. 2 części 1 i 2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Puzzle Krzyżówkowy  zawrót głowy,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359.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memory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ćwiczące opozycje ż –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ch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– h, u – ó.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Książki  „Prawda czy fałsz” cz. 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Pomoc logopedyczna.  Sylaby układanka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„Zabawy słuchowe” ćwiczenia dla klas 0, I-III,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Kostki sześcienne do układania opowiadań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Kostki matematyczne 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Kostki z pianki.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Oś liczbowa  wykonana z samoprzylepnego papieru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Mata z wytrzymałego winylu liczby od 0 do 30.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Oś liczbowa z podziałką 100 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369.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Kostki domina uzupełniające standardowy zestaw.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Pomoc do nauki mnożenia, 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drewniana tabliczka  z kołeczkami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Gra karciana ćwicząca mnożenie, np. Mistrz mnożenia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np. </w:t>
            </w: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Domino mnożenie do 100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Układanka, np. Domino dzielenie do 100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374.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Mozaika kwadratów lub równoważne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Komplet kolorowych figur geometrycznych (wielokątów)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Karty wzorów do mozaiki wielokątów.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377.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Klocki drewniane do układania wzorów typ 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Klocki drewniane do układania wzorów typ 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379.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matematyczna ćwicząca dodawanie do 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matematyczna ćwicząca odejmowanie do 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ćwicząca dodawanie do 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ćwicząca odejmowanie do 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ćwicząca mnożenie do 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Układanka ćwicząca dzielenie do 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K</w:t>
            </w: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arty zdjęciowe (min. 270), ćwiczące różne części mowy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Karty zdjęciowe (min. 200) do sortowania według kategorii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„160 pomysłów. Rozwijanie fantazji, zainteresowań i zdolności uczniów”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Karty z obrazkami do układania fabuł.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389.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Kostki sześcienne do układania opowiadań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„Gumowe ucho”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</w:t>
            </w: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Chodzą słuchy”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edukacyjna, Układam wzory w koła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„Analiza i synteza wzrokowa”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394.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Książka „Ćwiczenia rozwijające  sprawność ruchową ręki i koordynację wzrokowo-ruchową”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logopedyczna ćwicząca sylaby, np. Suwaki terapeutyczne windy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„</w:t>
            </w: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Ćwiczenia kształtujące umiejętność czytania tekstu ze zrozumieniem”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edukacyjna do ćwiczeń koordynacyjnych, np. Kolorowe kamyki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Kolorowy zegar stojący. Tarcza ze wskazaniami godzin i minut. Wymiary zegara ok. 30 x 30cm, ruchome wskazówki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399.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„Szczerbata  paszcza"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„Pleciuga” – część 2.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„Rymowanki do ćwiczeń kinestezji artykulacyjnej”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„Głos jako narzędzie”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„Jarmark logopedyczny”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„Łamigłówki logopedyczne”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 „Obrazkowe ćwiczenia - elementarz”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Radioodtwarzacz.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Tablica interaktywna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Zintegrowany system oprogramowania edukacyjnego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409.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Program komputerowy do rozpoznania i terapii dysleksji.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Tablica interaktywna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Pacynki np. zestaw Poznajemy emocje lub równoważny.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Teatrzyk dziecięcy w formie wysokiego parawanu.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413.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Zestaw 14 kolorowych, bajkowych pacynek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Skala ryzyka dysleksji, test diagnostyczny dla dzieci wstępujących do szkoły SDR-6.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czytania głośnego ”Dom Marka”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416.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rozwoju diagnozy rozwoju psychomotorycznego dzieci  5 i 6 letnich-wersja skrócona.Bateria-5/6S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przyczyn niepowodzeń szkolnych u dzieci 8 letnich –wersja skrócona . Bateria-8S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Bateria metod diagnozy przyczyn niepowodzeń szkolnych u dzieci 8 letnich –wersja skrócona . Bateria-8S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Zintegrowany system do tworzenia i prowadzenia zajęć w klasach I-III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Kolorowe, metalowe dzwonki z przyciskiem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Plastikowe klocki (min. 100) z umieszczonymi na nich literami, cyframi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Pomoc edukacyjna. Instrukcja do klocków Logo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Sześciany dźwiękowe (akustyczne)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Plastikowe tafelki z cyframi odpowiadającym numerom zadań. Zestaw kontrolny PUS.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Pomoc edukacyjna. Zestaw klocków zapasowych do Zestawu Kontrolnego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 do ćwiczeń PUS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Pisaki, sucho-ścieralne z uchwytami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428.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J-R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L-R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Ż-Z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SZ-S-K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L-J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Domino logopedyczne 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SZ-CZ-Ż-DŻ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434.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Materiał dźwiękowo-obrazkowy np.  ”Co to, kto to?” lub równoważność.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karciana np. Logopedyczny Piotruś (cz. I-III) lub równoważne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Książeczka „Chyża Żmija Syk – Syk” z serii PUS.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Gra logopedyczna np.  Trudne Słowa cz. 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i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II lub równoważne.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małych i dużych liter, które można przesuwać za pomocą magnetycznego wodzika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439.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Litery dotykowe duże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Litery dotykowe małe,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Dywaniki glottodydaktyczne lub równoważne.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Dmuchajka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Papier ksero Format: A4,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Markery – zestaw zmywalnych markerów, różne kolory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Test artykulacyjny 100 wyrazowy standaryzowany -  autor Ewa Krajna. Komplet.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"Rozwój mowy dziecka w świetle integracji sensorycznej"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Sfonem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9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448.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Logopedyczny program komputerowy,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Logorytmika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449.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Magnetyczny labirynt logopedyczny Dmuchnij piłkę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Sprawdź jak mówię - karta badania mowy z materiałami pomocniczymi.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diagnostyczno-terapeutyczny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452.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Flecik do nosa.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Szczoteczka do masażu logopedycznego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dwóch wibratorów logopedycznych, np. Zestaw Wiktor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Program komputerowy, np. Wspomaganie Rozwoju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Płytki przedsionkowe – 4 płytki twarde i 4 płytki z blokadą.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"Materiał wyrazowo- obrazkowy do utrwalania poprawnej wymowy”. Zestaw książek składa się z 8 części.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Pomoc edukacyjna do nauki liczenia., np. Abak do sortowania zestaw 2, lub równoważny.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459.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Przyrząd do gimnastyki dłoni.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Zapis min. 70 dźwięków znanych dzieciom na płycie CD.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0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Zestaw małych i dużych liter, które można przesuwać za pomocą magnetycznego wodzika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FD261F">
        <w:trPr>
          <w:trHeight w:val="15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462.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Gry  karciane np. zestaw trzech gier  „Bystre ucho i oko”, „Kontur i cienie”, „Kształty i kolory”, lub równoważne.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kpl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Rękawiczki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bezpudrowe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Dmuchajka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Lateksowy model jamy ustnej z ruchomym językiem.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Lizak logopedyczny kolorowy.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Zimny paluch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Książka.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Reranie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, profilaktyka, diagnoza, korekcja.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469.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Lusterka logopedyczne – oprawione w ramy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470.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Pióra do tablicy interaktywnej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471.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Program komputerowy  przeznaczony do diagnozy i terapii dyskalkulii, np. </w:t>
            </w:r>
            <w:proofErr w:type="spellStart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Eduterapeutica</w:t>
            </w:r>
            <w:proofErr w:type="spellEnd"/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 lub równoważny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2" w:rsidRPr="00FD261F" w:rsidRDefault="00E33762" w:rsidP="00E337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E33762" w:rsidRPr="00FD261F" w:rsidTr="00046A0B">
        <w:trPr>
          <w:trHeight w:val="255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Suma:</w:t>
            </w:r>
          </w:p>
          <w:p w:rsidR="00046A0B" w:rsidRPr="00FD261F" w:rsidRDefault="00046A0B" w:rsidP="00E33762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62" w:rsidRPr="00FD261F" w:rsidRDefault="00E33762" w:rsidP="00E33762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FD261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</w:tbl>
    <w:p w:rsidR="00E33762" w:rsidRPr="00FD261F" w:rsidRDefault="00E33762" w:rsidP="00E33762">
      <w:pPr>
        <w:jc w:val="center"/>
        <w:rPr>
          <w:sz w:val="24"/>
          <w:szCs w:val="24"/>
        </w:rPr>
      </w:pPr>
    </w:p>
    <w:p w:rsidR="00E33762" w:rsidRPr="00FD261F" w:rsidRDefault="00E33762" w:rsidP="00046A0B">
      <w:pPr>
        <w:tabs>
          <w:tab w:val="left" w:pos="9639"/>
        </w:tabs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p w:rsidR="00E33762" w:rsidRPr="00FD261F" w:rsidRDefault="00E33762">
      <w:pPr>
        <w:rPr>
          <w:sz w:val="24"/>
          <w:szCs w:val="24"/>
        </w:rPr>
      </w:pPr>
    </w:p>
    <w:sectPr w:rsidR="00E33762" w:rsidRPr="00FD261F" w:rsidSect="00046A0B">
      <w:footerReference w:type="default" r:id="rId6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7C3" w:rsidRDefault="00E367C3" w:rsidP="00E33762">
      <w:pPr>
        <w:spacing w:after="0" w:line="240" w:lineRule="auto"/>
      </w:pPr>
      <w:r>
        <w:separator/>
      </w:r>
    </w:p>
  </w:endnote>
  <w:endnote w:type="continuationSeparator" w:id="0">
    <w:p w:rsidR="00E367C3" w:rsidRDefault="00E367C3" w:rsidP="00E3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1969"/>
      <w:docPartObj>
        <w:docPartGallery w:val="Page Numbers (Bottom of Page)"/>
        <w:docPartUnique/>
      </w:docPartObj>
    </w:sdtPr>
    <w:sdtContent>
      <w:p w:rsidR="00D832D9" w:rsidRDefault="00D832D9">
        <w:pPr>
          <w:pStyle w:val="Stopka"/>
          <w:jc w:val="right"/>
        </w:pPr>
        <w:fldSimple w:instr=" PAGE   \* MERGEFORMAT ">
          <w:r w:rsidR="0025321B">
            <w:rPr>
              <w:noProof/>
            </w:rPr>
            <w:t>1</w:t>
          </w:r>
        </w:fldSimple>
      </w:p>
    </w:sdtContent>
  </w:sdt>
  <w:p w:rsidR="00D832D9" w:rsidRDefault="00D832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7C3" w:rsidRDefault="00E367C3" w:rsidP="00E33762">
      <w:pPr>
        <w:spacing w:after="0" w:line="240" w:lineRule="auto"/>
      </w:pPr>
      <w:r>
        <w:separator/>
      </w:r>
    </w:p>
  </w:footnote>
  <w:footnote w:type="continuationSeparator" w:id="0">
    <w:p w:rsidR="00E367C3" w:rsidRDefault="00E367C3" w:rsidP="00E33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762"/>
    <w:rsid w:val="00011AD8"/>
    <w:rsid w:val="00046A0B"/>
    <w:rsid w:val="001F11DE"/>
    <w:rsid w:val="0025321B"/>
    <w:rsid w:val="0032049D"/>
    <w:rsid w:val="003247DB"/>
    <w:rsid w:val="00350AE9"/>
    <w:rsid w:val="00440E0E"/>
    <w:rsid w:val="004C3E07"/>
    <w:rsid w:val="004D0477"/>
    <w:rsid w:val="00751FF9"/>
    <w:rsid w:val="008356E1"/>
    <w:rsid w:val="00A37D36"/>
    <w:rsid w:val="00B366F3"/>
    <w:rsid w:val="00B81B10"/>
    <w:rsid w:val="00B8628C"/>
    <w:rsid w:val="00D832D9"/>
    <w:rsid w:val="00E33762"/>
    <w:rsid w:val="00E367C3"/>
    <w:rsid w:val="00EE3798"/>
    <w:rsid w:val="00FD261F"/>
    <w:rsid w:val="00FF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7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C3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3E07"/>
  </w:style>
  <w:style w:type="paragraph" w:styleId="Stopka">
    <w:name w:val="footer"/>
    <w:basedOn w:val="Normalny"/>
    <w:link w:val="StopkaZnak"/>
    <w:uiPriority w:val="99"/>
    <w:unhideWhenUsed/>
    <w:rsid w:val="004C3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5114</Words>
  <Characters>30687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7</cp:revision>
  <dcterms:created xsi:type="dcterms:W3CDTF">2012-05-10T07:18:00Z</dcterms:created>
  <dcterms:modified xsi:type="dcterms:W3CDTF">2012-05-25T12:46:00Z</dcterms:modified>
</cp:coreProperties>
</file>